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1037" w:rsidRDefault="00F71037">
      <w:r>
        <w:rPr>
          <w:rFonts w:ascii="Times New Roman"/>
          <w:b/>
          <w:noProof/>
          <w:position w:val="-1"/>
          <w:sz w:val="20"/>
          <w:lang w:val="es-EC" w:eastAsia="es-EC" w:bidi="ar-SA"/>
        </w:rPr>
        <w:drawing>
          <wp:anchor distT="0" distB="0" distL="114300" distR="114300" simplePos="0" relativeHeight="251658240" behindDoc="1" locked="0" layoutInCell="1" allowOverlap="1" wp14:anchorId="33EA84D0" wp14:editId="46F5E41F">
            <wp:simplePos x="0" y="0"/>
            <wp:positionH relativeFrom="column">
              <wp:posOffset>-1144277</wp:posOffset>
            </wp:positionH>
            <wp:positionV relativeFrom="page">
              <wp:posOffset>-706</wp:posOffset>
            </wp:positionV>
            <wp:extent cx="7658297" cy="10832281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enerica 1-04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8297" cy="108322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3A52">
        <w:rPr>
          <w:rFonts w:ascii="Times New Roman"/>
          <w:b/>
          <w:noProof/>
          <w:position w:val="-1"/>
          <w:sz w:val="20"/>
          <w:lang w:val="es-EC" w:eastAsia="es-EC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3D5AD1" wp14:editId="66D1F0CB">
                <wp:simplePos x="0" y="0"/>
                <wp:positionH relativeFrom="column">
                  <wp:posOffset>344805</wp:posOffset>
                </wp:positionH>
                <wp:positionV relativeFrom="paragraph">
                  <wp:posOffset>4360545</wp:posOffset>
                </wp:positionV>
                <wp:extent cx="569595" cy="0"/>
                <wp:effectExtent l="0" t="0" r="14605" b="25400"/>
                <wp:wrapThrough wrapText="bothSides">
                  <wp:wrapPolygon edited="0">
                    <wp:start x="0" y="-1"/>
                    <wp:lineTo x="0" y="-1"/>
                    <wp:lineTo x="21191" y="-1"/>
                    <wp:lineTo x="21191" y="-1"/>
                    <wp:lineTo x="0" y="-1"/>
                  </wp:wrapPolygon>
                </wp:wrapThrough>
                <wp:docPr id="3" name="Conector rec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95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Conector recto 3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7.15pt,343.35pt" to="1in,34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2hV8gEAAEMEAAAOAAAAZHJzL2Uyb0RvYy54bWysU02P2yAQvVfqf0DcGzuJknatOHvIanvp&#10;R9SPH8BiiJGAQcDGzr/vAI6z255a9YLNMG/evMewux+NJmfhgwLb0uWipkRYDp2yp5b+/PH47gMl&#10;ITLbMQ1WtPQiAr3fv32zG1wjVtCD7oQnWMSGZnAt7WN0TVUF3gvDwgKcsHgowRsWcetPVefZgNWN&#10;rlZ1va0G8J3zwEUIGH0oh3Sf60spePwqZRCR6JZibzGvPq9Paa32O9acPHO94lMb7B+6MExZJJ1L&#10;PbDIyLNXf5QyinsIIOOCg6lASsVF1oBqlvVvar73zImsBc0JbrYp/L+y/Mv56InqWrqmxDKDV3TA&#10;i+IRPPHpQ9bJo8GFBlMP9uinXXBHnwSP0pv0RSlkzL5eZl/FGAnH4GZ7t7nbUMKvR9UN53yIHwUY&#10;kn5aqpVNilnDzp9CRC5MvaaksLZkwDlbva/rnBZAq+5RaZ0O89SIg/bkzPC+47jMOfrZfIauxLab&#10;GpH51jGMs1HC62sY6eYqmfwFAZ5pi8FkRpGf/+JFi9LaNyHRShRceOdChYNxLmxcJvJcCbMTTGLz&#10;M3ASlab/puM1cMpPUJEH/G/AMyIzg40z2CgLvlj6mj25WFqWJf/qQNGdLHiC7pIHI1uDk5oVTq8q&#10;PYWX+wy/vf39LwAAAP//AwBQSwMEFAAGAAgAAAAhAJ+X8DLcAAAACgEAAA8AAABkcnMvZG93bnJl&#10;di54bWxMj8FOwzAMhu9IvENkJG4sZXRllKYTmoQEJ0ThwNFrvKaicUqSdeXtySQkONr+9Pv7q81s&#10;BzGRD71jBdeLDARx63TPnYL3t8erNYgQkTUOjknBNwXY1OdnFZbaHfmVpiZ2IoVwKFGBiXEspQyt&#10;IYth4UbidNs7bzGm0XdSezymcDvIZZYV0mLP6YPBkbaG2s/mYBU08sU/f22bD92jWd5NFJ/2q6jU&#10;5cX8cA8i0hz/YDjpJ3Wok9POHVgHMShY5TeJVFCsi1sQJyDPU7nd70bWlfxfof4BAAD//wMAUEsB&#10;Ai0AFAAGAAgAAAAhALaDOJL+AAAA4QEAABMAAAAAAAAAAAAAAAAAAAAAAFtDb250ZW50X1R5cGVz&#10;XS54bWxQSwECLQAUAAYACAAAACEAOP0h/9YAAACUAQAACwAAAAAAAAAAAAAAAAAvAQAAX3JlbHMv&#10;LnJlbHNQSwECLQAUAAYACAAAACEA1r9oVfIBAABDBAAADgAAAAAAAAAAAAAAAAAuAgAAZHJzL2Uy&#10;b0RvYy54bWxQSwECLQAUAAYACAAAACEAn5fwMtwAAAAKAQAADwAAAAAAAAAAAAAAAABMBAAAZHJz&#10;L2Rvd25yZXYueG1sUEsFBgAAAAAEAAQA8wAAAFUFAAAAAA==&#10;" strokecolor="#5a5a5a [2109]" strokeweight="1pt">
                <v:stroke joinstyle="miter"/>
                <w10:wrap type="through"/>
              </v:line>
            </w:pict>
          </mc:Fallback>
        </mc:AlternateContent>
      </w:r>
    </w:p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2B46A9" w:rsidP="00F71037">
      <w:r>
        <w:rPr>
          <w:rFonts w:ascii="Times New Roman"/>
          <w:b/>
          <w:noProof/>
          <w:position w:val="-1"/>
          <w:sz w:val="20"/>
          <w:lang w:val="es-EC" w:eastAsia="es-EC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0F9907" wp14:editId="0CFFFD95">
                <wp:simplePos x="0" y="0"/>
                <wp:positionH relativeFrom="column">
                  <wp:posOffset>-4445</wp:posOffset>
                </wp:positionH>
                <wp:positionV relativeFrom="paragraph">
                  <wp:posOffset>82550</wp:posOffset>
                </wp:positionV>
                <wp:extent cx="4105275" cy="3540760"/>
                <wp:effectExtent l="0" t="0" r="28575" b="21590"/>
                <wp:wrapThrough wrapText="bothSides">
                  <wp:wrapPolygon edited="0">
                    <wp:start x="0" y="0"/>
                    <wp:lineTo x="0" y="21615"/>
                    <wp:lineTo x="21650" y="21615"/>
                    <wp:lineTo x="21650" y="0"/>
                    <wp:lineTo x="0" y="0"/>
                  </wp:wrapPolygon>
                </wp:wrapThrough>
                <wp:docPr id="1" name="Cuadro de tex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3540760"/>
                        </a:xfrm>
                        <a:prstGeom prst="rect">
                          <a:avLst/>
                        </a:prstGeom>
                        <a:noFill/>
                        <a:ln w="19126">
                          <a:solidFill>
                            <a:srgbClr val="676A6B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FAA26D3D-D897-4be2-8F04-BA451C77F1D7}">
                            <ma14:placeholderFlag xmlns:ma14="http://schemas.microsoft.com/office/mac/drawingml/2011/main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:rsidR="00473A52" w:rsidRDefault="002B46A9" w:rsidP="00473A52">
                            <w:pPr>
                              <w:pStyle w:val="Textoindependiente"/>
                              <w:spacing w:before="426" w:line="196" w:lineRule="auto"/>
                              <w:ind w:left="418"/>
                            </w:pPr>
                            <w:r>
                              <w:rPr>
                                <w:color w:val="676A6B"/>
                              </w:rPr>
                              <w:t xml:space="preserve">Agenda de </w:t>
                            </w:r>
                            <w:r w:rsidR="00664A53">
                              <w:rPr>
                                <w:color w:val="676A6B"/>
                              </w:rPr>
                              <w:t>capacita</w:t>
                            </w:r>
                            <w:r>
                              <w:rPr>
                                <w:color w:val="676A6B"/>
                              </w:rPr>
                              <w:t>ción ENSANUT</w:t>
                            </w:r>
                            <w:r w:rsidR="00CB6338">
                              <w:rPr>
                                <w:color w:val="676A6B"/>
                              </w:rPr>
                              <w:t xml:space="preserve"> - ENDEIN</w:t>
                            </w:r>
                          </w:p>
                          <w:p w:rsidR="002B46A9" w:rsidRDefault="002B46A9" w:rsidP="00473A52">
                            <w:pPr>
                              <w:spacing w:before="524"/>
                              <w:ind w:left="418"/>
                              <w:rPr>
                                <w:color w:val="929494"/>
                                <w:sz w:val="39"/>
                              </w:rPr>
                            </w:pPr>
                          </w:p>
                          <w:p w:rsidR="00473A52" w:rsidRDefault="00820E42" w:rsidP="00473A52">
                            <w:pPr>
                              <w:spacing w:before="524"/>
                              <w:ind w:left="418"/>
                              <w:rPr>
                                <w:sz w:val="39"/>
                              </w:rPr>
                            </w:pPr>
                            <w:r>
                              <w:rPr>
                                <w:color w:val="929494"/>
                                <w:sz w:val="39"/>
                              </w:rPr>
                              <w:t>Octubre</w:t>
                            </w:r>
                            <w:r w:rsidR="00473A52">
                              <w:rPr>
                                <w:color w:val="929494"/>
                                <w:sz w:val="39"/>
                              </w:rPr>
                              <w:t>,</w:t>
                            </w:r>
                            <w:r w:rsidR="00473A52">
                              <w:rPr>
                                <w:color w:val="929494"/>
                                <w:spacing w:val="5"/>
                                <w:sz w:val="39"/>
                              </w:rPr>
                              <w:t xml:space="preserve"> </w:t>
                            </w:r>
                            <w:r w:rsidR="00473A52">
                              <w:rPr>
                                <w:color w:val="929494"/>
                                <w:sz w:val="39"/>
                              </w:rPr>
                              <w:t>2018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" o:spid="_x0000_s1026" type="#_x0000_t202" style="position:absolute;margin-left:-.35pt;margin-top:6.5pt;width:323.25pt;height:278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Mb31AIAAIsFAAAOAAAAZHJzL2Uyb0RvYy54bWysVMtu2zAQvBfoPxC8K3pED9uIHMiSVRRI&#10;H0DaD6AlyiIqkSpJW06D/HuXlO3YzaUoqoOwJJfDneFw7+4PfYf2VComeIr9Gw8jyitRM75N8fdv&#10;pTPDSGnCa9IJTlP8RBW+X75/dzcOCxqIVnQ1lQhAuFqMQ4pbrYeF66qqpT1RN2KgHBYbIXuiYSi3&#10;bi3JCOh95waeF7ujkPUgRUWVgtliWsRLi980tNJfmkZRjboUQ23a/qX9b8zfXd6RxVaSoWXVsQzy&#10;D1X0hHE49AxVEE3QTrI3UD2rpFCi0TeV6F3RNKyilgOw8b0/2Dy2ZKCWC4ijhrNM6v/BVp/3XyVi&#10;NdwdRpz0cEX5jtRSoJoiTQ9aIN+INA5qAbmPA2Trw0oczAZDWA0PovqhEBd5S/iWZlKKsaWkhiLt&#10;Tvdi64SjDMhm/CRqOI3stLBAh0b2BhA0QYAOl/V0viCoA1UwGfpeFCQRRhWs3Uahl8T2Cl2yOG0f&#10;pNIfqOiRCVIswQEWnuwflAYikHpKMadxUbKusy7oOBqh5rkfxBMz0bHarFqacrvJO4n2BIwUJ3EW&#10;r4wsgKYu0wx0QVQ75dmlyWI90+DzjvUpnnnmm6aNUGte2/M1Yd0UA2rHzanAG6o+RpOfnufefD1b&#10;z0InDOK1E3pF4WRlHjpx6SdRcVvkeeG/GAJ+uGhZXVNuOJy87Yd/553jK5tceXb3FVd1KUlpv7eS&#10;uNdlWMWA1TWlMsuCGEp3itk8ccINDZxZ6YXOKgsjP0+S0i+Sl0kw4wT7rp7zKAmyJJo7cRb5Djhj&#10;5mSZFzhFmXmZF5b5PFzZTaDmSUfrRWO/yYj6sDmA9MagG1E/gSulmDoEdDQIWiF/YTRCd0ix+rkj&#10;kmLUfeTgbNNKToE8BZtTQHgFW1OsMZrCXE8tZzdItm0BeXo7XGTg/oZZX75WASKZAbx4K9exO5mW&#10;cjm2Wa89dPkbAAD//wMAUEsDBBQABgAIAAAAIQCODZao3gAAAAgBAAAPAAAAZHJzL2Rvd25yZXYu&#10;eG1sTI/BTsMwEETvSPyDtUhcUOu00LQKcSpUWvVMQYKjYy9J1Hgd2W4b/p7lRI87M5qdV65H14sz&#10;hth5UjCbZiCQjLcdNQo+3neTFYiYNFnde0IFPxhhXd3elLqw/kJveD6kRnAJxUIraFMaCimjadHp&#10;OPUDEnvfPjid+AyNtEFfuNz1cp5luXS6I/7Q6gE3LZrj4eQUPNRfx32Q3avf6s1+a+azz5XZKXV/&#10;N748g0g4pv8w/M3n6VDxptqfyEbRK5gsOcjyIxOxnT8tmKRWsFhmOciqlNcA1S8AAAD//wMAUEsB&#10;Ai0AFAAGAAgAAAAhALaDOJL+AAAA4QEAABMAAAAAAAAAAAAAAAAAAAAAAFtDb250ZW50X1R5cGVz&#10;XS54bWxQSwECLQAUAAYACAAAACEAOP0h/9YAAACUAQAACwAAAAAAAAAAAAAAAAAvAQAAX3JlbHMv&#10;LnJlbHNQSwECLQAUAAYACAAAACEAv2TG99QCAACLBQAADgAAAAAAAAAAAAAAAAAuAgAAZHJzL2Uy&#10;b0RvYy54bWxQSwECLQAUAAYACAAAACEAjg2WqN4AAAAIAQAADwAAAAAAAAAAAAAAAAAuBQAAZHJz&#10;L2Rvd25yZXYueG1sUEsFBgAAAAAEAAQA8wAAADkGAAAAAA==&#10;" filled="f" strokecolor="#676a6b" strokeweight=".53128mm">
                <v:textbox inset="0,0,0,0">
                  <w:txbxContent>
                    <w:p w:rsidR="00473A52" w:rsidRDefault="002B46A9" w:rsidP="00473A52">
                      <w:pPr>
                        <w:pStyle w:val="Textoindependiente"/>
                        <w:spacing w:before="426" w:line="196" w:lineRule="auto"/>
                        <w:ind w:left="418"/>
                      </w:pPr>
                      <w:r>
                        <w:rPr>
                          <w:color w:val="676A6B"/>
                        </w:rPr>
                        <w:t xml:space="preserve">Agenda de </w:t>
                      </w:r>
                      <w:r w:rsidR="00664A53">
                        <w:rPr>
                          <w:color w:val="676A6B"/>
                        </w:rPr>
                        <w:t>capacita</w:t>
                      </w:r>
                      <w:r>
                        <w:rPr>
                          <w:color w:val="676A6B"/>
                        </w:rPr>
                        <w:t>ción ENSANUT</w:t>
                      </w:r>
                      <w:r w:rsidR="00CB6338">
                        <w:rPr>
                          <w:color w:val="676A6B"/>
                        </w:rPr>
                        <w:t xml:space="preserve"> - ENDEIN</w:t>
                      </w:r>
                    </w:p>
                    <w:p w:rsidR="002B46A9" w:rsidRDefault="002B46A9" w:rsidP="00473A52">
                      <w:pPr>
                        <w:spacing w:before="524"/>
                        <w:ind w:left="418"/>
                        <w:rPr>
                          <w:color w:val="929494"/>
                          <w:sz w:val="39"/>
                        </w:rPr>
                      </w:pPr>
                    </w:p>
                    <w:p w:rsidR="00473A52" w:rsidRDefault="00820E42" w:rsidP="00473A52">
                      <w:pPr>
                        <w:spacing w:before="524"/>
                        <w:ind w:left="418"/>
                        <w:rPr>
                          <w:sz w:val="39"/>
                        </w:rPr>
                      </w:pPr>
                      <w:r>
                        <w:rPr>
                          <w:color w:val="929494"/>
                          <w:sz w:val="39"/>
                        </w:rPr>
                        <w:t>Octubre</w:t>
                      </w:r>
                      <w:r w:rsidR="00473A52">
                        <w:rPr>
                          <w:color w:val="929494"/>
                          <w:sz w:val="39"/>
                        </w:rPr>
                        <w:t>,</w:t>
                      </w:r>
                      <w:r w:rsidR="00473A52">
                        <w:rPr>
                          <w:color w:val="929494"/>
                          <w:spacing w:val="5"/>
                          <w:sz w:val="39"/>
                        </w:rPr>
                        <w:t xml:space="preserve"> </w:t>
                      </w:r>
                      <w:r w:rsidR="00473A52">
                        <w:rPr>
                          <w:color w:val="929494"/>
                          <w:sz w:val="39"/>
                        </w:rPr>
                        <w:t>2018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Default="00F71037" w:rsidP="00F71037"/>
    <w:p w:rsidR="00F71037" w:rsidRDefault="00F71037" w:rsidP="00F71037"/>
    <w:p w:rsidR="00795C2F" w:rsidRPr="00795C2F" w:rsidRDefault="002B46A9" w:rsidP="00795C2F">
      <w:pPr>
        <w:rPr>
          <w:rFonts w:cs="Calibri"/>
          <w:b/>
          <w:color w:val="595959" w:themeColor="text1" w:themeTint="A6"/>
          <w:sz w:val="28"/>
        </w:rPr>
      </w:pPr>
      <w:r>
        <w:rPr>
          <w:rFonts w:cs="Calibri"/>
          <w:b/>
          <w:color w:val="595959" w:themeColor="text1" w:themeTint="A6"/>
          <w:sz w:val="28"/>
        </w:rPr>
        <w:t xml:space="preserve">Agenda de </w:t>
      </w:r>
      <w:r w:rsidR="00664A53">
        <w:rPr>
          <w:rFonts w:cs="Calibri"/>
          <w:b/>
          <w:color w:val="595959" w:themeColor="text1" w:themeTint="A6"/>
          <w:sz w:val="28"/>
        </w:rPr>
        <w:t>capacitaci</w:t>
      </w:r>
      <w:r w:rsidR="00820E42">
        <w:rPr>
          <w:rFonts w:cs="Calibri"/>
          <w:b/>
          <w:color w:val="595959" w:themeColor="text1" w:themeTint="A6"/>
          <w:sz w:val="28"/>
        </w:rPr>
        <w:t xml:space="preserve">ón de aspirantes </w:t>
      </w:r>
      <w:r>
        <w:rPr>
          <w:rFonts w:cs="Calibri"/>
          <w:b/>
          <w:color w:val="595959" w:themeColor="text1" w:themeTint="A6"/>
          <w:sz w:val="28"/>
        </w:rPr>
        <w:t>ENSANUT</w:t>
      </w:r>
    </w:p>
    <w:p w:rsidR="00795C2F" w:rsidRPr="00795C2F" w:rsidRDefault="00795C2F" w:rsidP="00795C2F">
      <w:pPr>
        <w:rPr>
          <w:rFonts w:cs="Calibri"/>
          <w:b/>
          <w:color w:val="595959" w:themeColor="text1" w:themeTint="A6"/>
        </w:rPr>
      </w:pPr>
    </w:p>
    <w:p w:rsidR="00795C2F" w:rsidRPr="00795C2F" w:rsidRDefault="00795C2F" w:rsidP="00795C2F">
      <w:pPr>
        <w:rPr>
          <w:rFonts w:cs="Calibri"/>
          <w:b/>
          <w:color w:val="595959" w:themeColor="text1" w:themeTint="A6"/>
          <w:u w:val="single"/>
        </w:rPr>
      </w:pPr>
    </w:p>
    <w:p w:rsidR="00795C2F" w:rsidRDefault="00664A53" w:rsidP="00795C2F">
      <w:pPr>
        <w:rPr>
          <w:rFonts w:cs="Calibri"/>
          <w:b/>
          <w:color w:val="595959" w:themeColor="text1" w:themeTint="A6"/>
        </w:rPr>
      </w:pPr>
      <w:r>
        <w:rPr>
          <w:rFonts w:cs="Calibri"/>
          <w:b/>
          <w:color w:val="595959" w:themeColor="text1" w:themeTint="A6"/>
        </w:rPr>
        <w:t xml:space="preserve">Del </w:t>
      </w:r>
      <w:r w:rsidR="009C70A1">
        <w:rPr>
          <w:rFonts w:cs="Calibri"/>
          <w:b/>
          <w:color w:val="595959" w:themeColor="text1" w:themeTint="A6"/>
        </w:rPr>
        <w:t>22 al 31</w:t>
      </w:r>
      <w:r w:rsidR="002B46A9">
        <w:rPr>
          <w:rFonts w:cs="Calibri"/>
          <w:b/>
          <w:color w:val="595959" w:themeColor="text1" w:themeTint="A6"/>
        </w:rPr>
        <w:t xml:space="preserve"> de </w:t>
      </w:r>
      <w:r w:rsidR="00820E42">
        <w:rPr>
          <w:rFonts w:cs="Calibri"/>
          <w:b/>
          <w:color w:val="595959" w:themeColor="text1" w:themeTint="A6"/>
        </w:rPr>
        <w:t>octubre</w:t>
      </w:r>
      <w:r w:rsidR="002B46A9">
        <w:rPr>
          <w:rFonts w:cs="Calibri"/>
          <w:b/>
          <w:color w:val="595959" w:themeColor="text1" w:themeTint="A6"/>
        </w:rPr>
        <w:t xml:space="preserve"> de 2018</w:t>
      </w:r>
    </w:p>
    <w:p w:rsidR="003F50F2" w:rsidRDefault="003F50F2" w:rsidP="00795C2F">
      <w:pPr>
        <w:rPr>
          <w:rFonts w:cs="Calibri"/>
          <w:b/>
          <w:color w:val="595959" w:themeColor="text1" w:themeTint="A6"/>
        </w:rPr>
      </w:pPr>
    </w:p>
    <w:p w:rsidR="003F50F2" w:rsidRPr="00795C2F" w:rsidRDefault="003F50F2" w:rsidP="00795C2F">
      <w:pPr>
        <w:rPr>
          <w:rFonts w:cs="Calibri"/>
          <w:b/>
          <w:color w:val="595959" w:themeColor="text1" w:themeTint="A6"/>
        </w:rPr>
      </w:pPr>
      <w:r>
        <w:rPr>
          <w:rFonts w:cs="Calibri"/>
          <w:b/>
          <w:color w:val="595959" w:themeColor="text1" w:themeTint="A6"/>
        </w:rPr>
        <w:t xml:space="preserve">INEC, </w:t>
      </w:r>
      <w:r w:rsidR="00664A53">
        <w:rPr>
          <w:rFonts w:cs="Calibri"/>
          <w:b/>
          <w:color w:val="595959" w:themeColor="text1" w:themeTint="A6"/>
        </w:rPr>
        <w:t>COORDINACIONES ZONALES</w:t>
      </w:r>
    </w:p>
    <w:p w:rsidR="00795C2F" w:rsidRPr="00795C2F" w:rsidRDefault="00795C2F" w:rsidP="00795C2F">
      <w:pPr>
        <w:rPr>
          <w:rFonts w:cs="Calibri"/>
          <w:b/>
          <w:color w:val="595959" w:themeColor="text1" w:themeTint="A6"/>
        </w:rPr>
      </w:pPr>
    </w:p>
    <w:p w:rsidR="00795C2F" w:rsidRPr="00795C2F" w:rsidRDefault="00795C2F" w:rsidP="00795C2F">
      <w:pPr>
        <w:rPr>
          <w:rFonts w:cs="Calibri"/>
          <w:b/>
          <w:color w:val="595959" w:themeColor="text1" w:themeTint="A6"/>
        </w:rPr>
      </w:pPr>
    </w:p>
    <w:p w:rsidR="00795C2F" w:rsidRPr="002B46A9" w:rsidRDefault="00664A53" w:rsidP="002B46A9">
      <w:pPr>
        <w:pStyle w:val="Prrafodelista"/>
        <w:numPr>
          <w:ilvl w:val="0"/>
          <w:numId w:val="1"/>
        </w:numPr>
        <w:rPr>
          <w:rFonts w:ascii="Century Gothic" w:hAnsi="Century Gothic" w:cs="Calibri"/>
          <w:b/>
          <w:color w:val="7F7F7F" w:themeColor="text1" w:themeTint="80"/>
          <w:sz w:val="22"/>
          <w:szCs w:val="22"/>
        </w:rPr>
      </w:pPr>
      <w:r>
        <w:rPr>
          <w:rFonts w:ascii="Century Gothic" w:hAnsi="Century Gothic" w:cs="Calibri"/>
          <w:b/>
          <w:color w:val="7F7F7F" w:themeColor="text1" w:themeTint="80"/>
          <w:sz w:val="22"/>
          <w:szCs w:val="22"/>
        </w:rPr>
        <w:t xml:space="preserve">Objetivo </w:t>
      </w:r>
      <w:r w:rsidR="009929FB">
        <w:rPr>
          <w:rFonts w:ascii="Century Gothic" w:hAnsi="Century Gothic" w:cs="Calibri"/>
          <w:b/>
          <w:color w:val="7F7F7F" w:themeColor="text1" w:themeTint="80"/>
          <w:sz w:val="22"/>
          <w:szCs w:val="22"/>
        </w:rPr>
        <w:t>principal</w:t>
      </w:r>
    </w:p>
    <w:p w:rsidR="000B354A" w:rsidRDefault="000B354A" w:rsidP="00795C2F">
      <w:pPr>
        <w:pStyle w:val="NormalWeb"/>
        <w:jc w:val="both"/>
        <w:rPr>
          <w:rFonts w:ascii="Century Gothic" w:hAnsi="Century Gothic"/>
          <w:color w:val="595959" w:themeColor="text1" w:themeTint="A6"/>
          <w:sz w:val="20"/>
          <w:szCs w:val="20"/>
        </w:rPr>
      </w:pPr>
      <w:r w:rsidRPr="000B354A">
        <w:rPr>
          <w:rFonts w:ascii="Century Gothic" w:hAnsi="Century Gothic"/>
          <w:color w:val="595959" w:themeColor="text1" w:themeTint="A6"/>
          <w:sz w:val="20"/>
          <w:szCs w:val="20"/>
        </w:rPr>
        <w:t xml:space="preserve">El objetivo principal de </w:t>
      </w:r>
      <w:r w:rsidR="00BC3F0A">
        <w:rPr>
          <w:rFonts w:ascii="Century Gothic" w:hAnsi="Century Gothic"/>
          <w:color w:val="595959" w:themeColor="text1" w:themeTint="A6"/>
          <w:sz w:val="20"/>
          <w:szCs w:val="20"/>
        </w:rPr>
        <w:t>la capacitación</w:t>
      </w:r>
      <w:r w:rsidRPr="000B354A">
        <w:rPr>
          <w:rFonts w:ascii="Century Gothic" w:hAnsi="Century Gothic"/>
          <w:color w:val="595959" w:themeColor="text1" w:themeTint="A6"/>
          <w:sz w:val="20"/>
          <w:szCs w:val="20"/>
        </w:rPr>
        <w:t xml:space="preserve"> </w:t>
      </w:r>
      <w:r w:rsidR="00BC3F0A">
        <w:rPr>
          <w:rFonts w:ascii="Century Gothic" w:hAnsi="Century Gothic"/>
          <w:color w:val="595959" w:themeColor="text1" w:themeTint="A6"/>
          <w:sz w:val="20"/>
          <w:szCs w:val="20"/>
        </w:rPr>
        <w:t>dictar instrucciones y directrices para el correcto diligenciamiento</w:t>
      </w:r>
      <w:r w:rsidRPr="000B354A">
        <w:rPr>
          <w:rFonts w:ascii="Century Gothic" w:hAnsi="Century Gothic"/>
          <w:color w:val="595959" w:themeColor="text1" w:themeTint="A6"/>
          <w:sz w:val="20"/>
          <w:szCs w:val="20"/>
        </w:rPr>
        <w:t xml:space="preserve"> del operativo de campo de la Encuesta Nacional de Salud y Nutrición ENSANUT 2018, Encuesta de Desarrollo Infantil ENDEIN 2018. </w:t>
      </w:r>
    </w:p>
    <w:p w:rsidR="002B46A9" w:rsidRPr="002B46A9" w:rsidRDefault="00E87127" w:rsidP="00795C2F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LUNES </w:t>
      </w:r>
      <w:r w:rsidR="009C70A1">
        <w:rPr>
          <w:rFonts w:ascii="Century Gothic" w:hAnsi="Century Gothic"/>
          <w:b/>
          <w:color w:val="595959" w:themeColor="text1" w:themeTint="A6"/>
          <w:sz w:val="20"/>
          <w:szCs w:val="20"/>
        </w:rPr>
        <w:t>22</w:t>
      </w:r>
      <w:r w:rsidR="002B46A9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820E42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6677D1" w:rsidRPr="006677D1" w:rsidTr="0090720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2B46A9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2B46A9" w:rsidRPr="006677D1" w:rsidRDefault="002B46A9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324D97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24D97" w:rsidRPr="006677D1" w:rsidRDefault="00324D97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09:00</w:t>
            </w:r>
          </w:p>
        </w:tc>
        <w:tc>
          <w:tcPr>
            <w:tcW w:w="2551" w:type="dxa"/>
          </w:tcPr>
          <w:p w:rsidR="00324D97" w:rsidRDefault="00D55779" w:rsidP="00D55779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Inauguración y b</w:t>
            </w:r>
            <w:r w:rsidR="00324D97">
              <w:rPr>
                <w:color w:val="595959" w:themeColor="text1" w:themeTint="A6"/>
              </w:rPr>
              <w:t>ienvenida</w:t>
            </w:r>
          </w:p>
        </w:tc>
        <w:tc>
          <w:tcPr>
            <w:tcW w:w="2160" w:type="dxa"/>
          </w:tcPr>
          <w:p w:rsidR="00324D97" w:rsidRDefault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Coordinación Regional</w:t>
            </w:r>
          </w:p>
        </w:tc>
        <w:tc>
          <w:tcPr>
            <w:tcW w:w="2160" w:type="dxa"/>
          </w:tcPr>
          <w:p w:rsidR="00324D97" w:rsidRPr="006677D1" w:rsidRDefault="00324D9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E87127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09:15</w:t>
            </w:r>
          </w:p>
        </w:tc>
        <w:tc>
          <w:tcPr>
            <w:tcW w:w="2551" w:type="dxa"/>
          </w:tcPr>
          <w:p w:rsidR="002B46A9" w:rsidRPr="006677D1" w:rsidRDefault="006677D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Antecedentes</w:t>
            </w:r>
            <w:r w:rsidR="00E87127">
              <w:rPr>
                <w:color w:val="595959" w:themeColor="text1" w:themeTint="A6"/>
              </w:rPr>
              <w:t xml:space="preserve"> y objetivos</w:t>
            </w:r>
          </w:p>
        </w:tc>
        <w:tc>
          <w:tcPr>
            <w:tcW w:w="2160" w:type="dxa"/>
          </w:tcPr>
          <w:p w:rsidR="00324D97" w:rsidRPr="006677D1" w:rsidRDefault="00D5577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E87127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09:30</w:t>
            </w:r>
          </w:p>
        </w:tc>
        <w:tc>
          <w:tcPr>
            <w:tcW w:w="2551" w:type="dxa"/>
          </w:tcPr>
          <w:p w:rsidR="002B46A9" w:rsidRPr="006677D1" w:rsidRDefault="006677D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Consideraciones Generales</w:t>
            </w:r>
          </w:p>
        </w:tc>
        <w:tc>
          <w:tcPr>
            <w:tcW w:w="2160" w:type="dxa"/>
          </w:tcPr>
          <w:p w:rsidR="002B46A9" w:rsidRPr="006677D1" w:rsidRDefault="00D55779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10:00</w:t>
            </w:r>
          </w:p>
        </w:tc>
        <w:tc>
          <w:tcPr>
            <w:tcW w:w="2551" w:type="dxa"/>
          </w:tcPr>
          <w:p w:rsidR="002B46A9" w:rsidRPr="006677D1" w:rsidRDefault="00E87127" w:rsidP="00E87127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1. Hogar</w:t>
            </w:r>
            <w:r w:rsidR="006A7AE0">
              <w:rPr>
                <w:color w:val="595959" w:themeColor="text1" w:themeTint="A6"/>
              </w:rPr>
              <w:t xml:space="preserve"> Secciones 1 - 3</w:t>
            </w:r>
          </w:p>
        </w:tc>
        <w:tc>
          <w:tcPr>
            <w:tcW w:w="2160" w:type="dxa"/>
          </w:tcPr>
          <w:p w:rsidR="002B46A9" w:rsidRPr="006677D1" w:rsidRDefault="00A93E44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8A1CBC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8A1CBC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8A1CBC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8A1CBC" w:rsidRPr="006677D1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8A1CBC" w:rsidRPr="006677D1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  <w:r w:rsidR="00523BC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2B46A9" w:rsidRDefault="00C03445" w:rsidP="00E87127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Formulario 1 </w:t>
            </w:r>
            <w:r w:rsidR="00E87127">
              <w:rPr>
                <w:color w:val="595959" w:themeColor="text1" w:themeTint="A6"/>
              </w:rPr>
              <w:t>Hogar</w:t>
            </w:r>
          </w:p>
          <w:p w:rsidR="006A7AE0" w:rsidRPr="006677D1" w:rsidRDefault="006A7AE0" w:rsidP="00E87127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Secciones 4-6</w:t>
            </w:r>
          </w:p>
        </w:tc>
        <w:tc>
          <w:tcPr>
            <w:tcW w:w="2160" w:type="dxa"/>
          </w:tcPr>
          <w:p w:rsidR="002B46A9" w:rsidRPr="006677D1" w:rsidRDefault="00A93E44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2923E6" w:rsidRPr="002B46A9" w:rsidRDefault="00E87127" w:rsidP="002923E6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MARTES </w:t>
      </w:r>
      <w:r w:rsidR="009C70A1">
        <w:rPr>
          <w:rFonts w:ascii="Century Gothic" w:hAnsi="Century Gothic"/>
          <w:b/>
          <w:color w:val="595959" w:themeColor="text1" w:themeTint="A6"/>
          <w:sz w:val="20"/>
          <w:szCs w:val="20"/>
        </w:rPr>
        <w:t>23</w:t>
      </w:r>
      <w:r w:rsidR="002923E6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362C31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62C31" w:rsidRPr="006677D1" w:rsidRDefault="00362C31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A93E4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A93E44" w:rsidRPr="006677D1" w:rsidRDefault="00A93E44" w:rsidP="00362C3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A93E44" w:rsidRDefault="00A93E44" w:rsidP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1. Hogar</w:t>
            </w:r>
          </w:p>
          <w:p w:rsidR="006A7AE0" w:rsidRDefault="006A7AE0" w:rsidP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Secciones 7-8</w:t>
            </w:r>
          </w:p>
        </w:tc>
        <w:tc>
          <w:tcPr>
            <w:tcW w:w="2160" w:type="dxa"/>
          </w:tcPr>
          <w:p w:rsidR="00A93E44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362C31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62C31" w:rsidRPr="006677D1" w:rsidRDefault="0092227B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</w:t>
            </w:r>
            <w:r w:rsidR="00362C31">
              <w:rPr>
                <w:color w:val="595959" w:themeColor="text1" w:themeTint="A6"/>
              </w:rPr>
              <w:t>:</w:t>
            </w:r>
            <w:r>
              <w:rPr>
                <w:color w:val="595959" w:themeColor="text1" w:themeTint="A6"/>
              </w:rPr>
              <w:t>00</w:t>
            </w:r>
          </w:p>
        </w:tc>
        <w:tc>
          <w:tcPr>
            <w:tcW w:w="2551" w:type="dxa"/>
          </w:tcPr>
          <w:p w:rsidR="00362C31" w:rsidRPr="006677D1" w:rsidRDefault="0092227B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A93E4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A93E44" w:rsidRPr="006677D1" w:rsidRDefault="00A93E44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  <w:r w:rsidR="00523BC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A93E44" w:rsidRDefault="00523BC4" w:rsidP="00ED3948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523BC4">
              <w:rPr>
                <w:color w:val="595959" w:themeColor="text1" w:themeTint="A6"/>
              </w:rPr>
              <w:t>Formulario 2. MEF</w:t>
            </w:r>
          </w:p>
          <w:p w:rsidR="006A7AE0" w:rsidRPr="006677D1" w:rsidRDefault="006A7AE0" w:rsidP="00ED3948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Secciones 1-3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1D5F48" w:rsidRPr="002B46A9" w:rsidRDefault="00E87127" w:rsidP="001D5F48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MIERCOLES </w:t>
      </w:r>
      <w:r w:rsidR="009C70A1">
        <w:rPr>
          <w:rFonts w:ascii="Century Gothic" w:hAnsi="Century Gothic"/>
          <w:b/>
          <w:color w:val="595959" w:themeColor="text1" w:themeTint="A6"/>
          <w:sz w:val="20"/>
          <w:szCs w:val="20"/>
        </w:rPr>
        <w:t>24</w:t>
      </w:r>
      <w:r w:rsidR="001D5F48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1D5F48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D5F48" w:rsidRPr="006677D1" w:rsidRDefault="001D5F48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1D5F48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D5F48" w:rsidRPr="006677D1" w:rsidRDefault="001D5F48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1D5F48" w:rsidRDefault="00E87127" w:rsidP="00ED3948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2. MEF</w:t>
            </w:r>
          </w:p>
          <w:p w:rsidR="006A7AE0" w:rsidRDefault="006A7AE0" w:rsidP="00ED3948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Secciones 4 - 5 </w:t>
            </w:r>
          </w:p>
        </w:tc>
        <w:tc>
          <w:tcPr>
            <w:tcW w:w="2160" w:type="dxa"/>
          </w:tcPr>
          <w:p w:rsidR="001D5F48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1D5F48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D5F48" w:rsidRPr="006677D1" w:rsidRDefault="001D5F48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523BC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523BC4" w:rsidRPr="006677D1" w:rsidRDefault="00523BC4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 – 17:00</w:t>
            </w:r>
          </w:p>
        </w:tc>
        <w:tc>
          <w:tcPr>
            <w:tcW w:w="2551" w:type="dxa"/>
          </w:tcPr>
          <w:p w:rsidR="00523BC4" w:rsidRDefault="00523BC4" w:rsidP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2. MEF</w:t>
            </w:r>
          </w:p>
          <w:p w:rsidR="006A7AE0" w:rsidRPr="006677D1" w:rsidRDefault="006A7AE0" w:rsidP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Secciones 6-</w:t>
            </w:r>
            <w:r w:rsidR="00544E95">
              <w:rPr>
                <w:color w:val="595959" w:themeColor="text1" w:themeTint="A6"/>
              </w:rPr>
              <w:t>10</w:t>
            </w:r>
          </w:p>
        </w:tc>
        <w:tc>
          <w:tcPr>
            <w:tcW w:w="2160" w:type="dxa"/>
          </w:tcPr>
          <w:p w:rsidR="00523BC4" w:rsidRPr="006677D1" w:rsidRDefault="00523BC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523BC4" w:rsidRPr="006677D1" w:rsidRDefault="00523BC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0B354A" w:rsidRDefault="000B354A" w:rsidP="00152537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</w:p>
    <w:p w:rsidR="00152537" w:rsidRPr="002B46A9" w:rsidRDefault="00B73281" w:rsidP="00152537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lastRenderedPageBreak/>
        <w:t>JUEVES</w:t>
      </w:r>
      <w:r w:rsidR="009C70A1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25</w:t>
      </w:r>
      <w:r w:rsidR="00152537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152537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52537" w:rsidRPr="006677D1" w:rsidRDefault="00152537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A93E4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A93E44" w:rsidRPr="006677D1" w:rsidRDefault="00A93E44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A93E44" w:rsidRDefault="00523BC4" w:rsidP="00523BC4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3</w:t>
            </w:r>
          </w:p>
          <w:p w:rsidR="00544E95" w:rsidRDefault="00544E95" w:rsidP="00523BC4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Todas las secciones</w:t>
            </w:r>
          </w:p>
        </w:tc>
        <w:tc>
          <w:tcPr>
            <w:tcW w:w="2160" w:type="dxa"/>
          </w:tcPr>
          <w:p w:rsidR="00A93E44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152537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52537" w:rsidRPr="006677D1" w:rsidRDefault="0015253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A93E4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A93E44" w:rsidRPr="006677D1" w:rsidRDefault="00A93E44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  <w:r w:rsidR="00523BC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A93E44" w:rsidRDefault="00523BC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4</w:t>
            </w:r>
          </w:p>
          <w:p w:rsidR="00544E95" w:rsidRPr="006677D1" w:rsidRDefault="00544E95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Todas las secciones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4042C1" w:rsidRDefault="004042C1">
      <w:pPr>
        <w:widowControl/>
        <w:autoSpaceDE/>
        <w:autoSpaceDN/>
      </w:pPr>
    </w:p>
    <w:p w:rsidR="002F689F" w:rsidRDefault="002F689F">
      <w:pPr>
        <w:widowControl/>
        <w:autoSpaceDE/>
        <w:autoSpaceDN/>
      </w:pPr>
    </w:p>
    <w:p w:rsidR="004042C1" w:rsidRPr="002B46A9" w:rsidRDefault="00B73281" w:rsidP="004042C1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VIERNES</w:t>
      </w:r>
      <w:r w:rsidR="009C70A1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26</w:t>
      </w:r>
      <w:r w:rsidR="004042C1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4042C1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4042C1" w:rsidRPr="006677D1" w:rsidRDefault="004042C1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4042C1" w:rsidRPr="006677D1" w:rsidRDefault="004042C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4042C1" w:rsidRPr="006677D1" w:rsidRDefault="004042C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4042C1" w:rsidRPr="006677D1" w:rsidRDefault="004042C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4042C1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4042C1" w:rsidRPr="00523BC4" w:rsidRDefault="004042C1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 w:rsidRPr="00523BC4"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4042C1" w:rsidRDefault="00523BC4" w:rsidP="00A93E44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Ejercicio llenado Formularios 1- 4</w:t>
            </w:r>
          </w:p>
        </w:tc>
        <w:tc>
          <w:tcPr>
            <w:tcW w:w="2160" w:type="dxa"/>
          </w:tcPr>
          <w:p w:rsidR="004042C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4042C1" w:rsidRPr="006677D1" w:rsidRDefault="004042C1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9C70A1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9C70A1" w:rsidRPr="00523BC4" w:rsidRDefault="009C70A1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11:00</w:t>
            </w:r>
            <w:bookmarkStart w:id="0" w:name="_GoBack"/>
            <w:bookmarkEnd w:id="0"/>
          </w:p>
        </w:tc>
        <w:tc>
          <w:tcPr>
            <w:tcW w:w="2551" w:type="dxa"/>
          </w:tcPr>
          <w:p w:rsidR="009C70A1" w:rsidRDefault="009C70A1" w:rsidP="00A93E44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Capacitación de antropometría</w:t>
            </w:r>
          </w:p>
        </w:tc>
        <w:tc>
          <w:tcPr>
            <w:tcW w:w="2160" w:type="dxa"/>
          </w:tcPr>
          <w:p w:rsidR="009C70A1" w:rsidRDefault="009C70A1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9C70A1" w:rsidRPr="006677D1" w:rsidRDefault="009C70A1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E87127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E87127" w:rsidRPr="00523BC4" w:rsidRDefault="00E8712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 w:rsidRPr="00523BC4"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E87127" w:rsidRDefault="00E8712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E87127" w:rsidRPr="006677D1" w:rsidRDefault="00E8712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E87127" w:rsidRPr="006677D1" w:rsidRDefault="00E87127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A93E44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A93E44" w:rsidRPr="00523BC4" w:rsidRDefault="00A93E44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 w:rsidRPr="00523BC4">
              <w:rPr>
                <w:color w:val="595959" w:themeColor="text1" w:themeTint="A6"/>
              </w:rPr>
              <w:t>14:00</w:t>
            </w:r>
            <w:r w:rsidR="00523BC4" w:rsidRPr="00523BC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A93E44" w:rsidRDefault="009C70A1" w:rsidP="00523BC4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Cartografía estadística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B73281" w:rsidRDefault="00B73281">
      <w:pPr>
        <w:widowControl/>
        <w:autoSpaceDE/>
        <w:autoSpaceDN/>
      </w:pPr>
    </w:p>
    <w:p w:rsidR="00B73281" w:rsidRPr="002B46A9" w:rsidRDefault="009C70A1" w:rsidP="00B73281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SÁBADO 27</w:t>
      </w:r>
      <w:r w:rsidR="00B73281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B73281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B73281" w:rsidRPr="006677D1" w:rsidRDefault="00B73281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B73281" w:rsidRPr="006677D1" w:rsidRDefault="00B7328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B73281" w:rsidRPr="006677D1" w:rsidRDefault="00B7328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B73281" w:rsidRPr="006677D1" w:rsidRDefault="00B7328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B73281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B73281" w:rsidRPr="006677D1" w:rsidRDefault="00B73281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  <w:r w:rsidR="00523BC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B73281" w:rsidRDefault="008D0084" w:rsidP="003D7683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Toma de </w:t>
            </w:r>
            <w:r w:rsidR="00523BC4">
              <w:rPr>
                <w:color w:val="595959" w:themeColor="text1" w:themeTint="A6"/>
              </w:rPr>
              <w:t>Prueba de campo</w:t>
            </w:r>
            <w:r>
              <w:rPr>
                <w:color w:val="595959" w:themeColor="text1" w:themeTint="A6"/>
              </w:rPr>
              <w:t>: Formularios</w:t>
            </w:r>
            <w:r w:rsidR="003D7683">
              <w:rPr>
                <w:color w:val="595959" w:themeColor="text1" w:themeTint="A6"/>
              </w:rPr>
              <w:t xml:space="preserve"> 1 - 4</w:t>
            </w:r>
          </w:p>
        </w:tc>
        <w:tc>
          <w:tcPr>
            <w:tcW w:w="2160" w:type="dxa"/>
          </w:tcPr>
          <w:p w:rsidR="00B7328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B73281" w:rsidRPr="006677D1" w:rsidRDefault="00B73281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D55779" w:rsidRDefault="00D55779">
      <w:pPr>
        <w:widowControl/>
        <w:autoSpaceDE/>
        <w:autoSpaceDN/>
      </w:pPr>
    </w:p>
    <w:p w:rsidR="00D55779" w:rsidRPr="002B46A9" w:rsidRDefault="009C70A1" w:rsidP="00D55779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DOMINGO 28</w:t>
      </w:r>
      <w:r w:rsidR="00D55779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D55779" w:rsidRPr="006677D1" w:rsidTr="00C600B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D55779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  <w:r w:rsidR="00523BC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D55779" w:rsidRDefault="00523BC4" w:rsidP="00523BC4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Estandarización para revisión de formularios prueba de campo</w:t>
            </w:r>
          </w:p>
        </w:tc>
        <w:tc>
          <w:tcPr>
            <w:tcW w:w="2160" w:type="dxa"/>
          </w:tcPr>
          <w:p w:rsidR="00D55779" w:rsidRDefault="00A93E44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Instructores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D55779" w:rsidRDefault="00D55779" w:rsidP="00D55779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</w:p>
    <w:p w:rsidR="00D55779" w:rsidRPr="002B46A9" w:rsidRDefault="009C70A1" w:rsidP="00D55779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LUNES 29</w:t>
      </w:r>
      <w:r w:rsidR="00D55779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D55779" w:rsidRPr="006677D1" w:rsidTr="00C600B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D55779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D55779" w:rsidRDefault="003D7683" w:rsidP="003D7683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3D7683">
              <w:rPr>
                <w:color w:val="595959" w:themeColor="text1" w:themeTint="A6"/>
              </w:rPr>
              <w:t>Formulario 5 Secciones 1-5</w:t>
            </w:r>
          </w:p>
        </w:tc>
        <w:tc>
          <w:tcPr>
            <w:tcW w:w="2160" w:type="dxa"/>
          </w:tcPr>
          <w:p w:rsidR="00D55779" w:rsidRDefault="008D0084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D55779" w:rsidRPr="006677D1" w:rsidTr="00C600B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D55779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A93E44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A93E44" w:rsidRDefault="00A93E44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  <w:r w:rsidR="008D008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A93E44" w:rsidRDefault="00544E95" w:rsidP="008D0084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544E95">
              <w:rPr>
                <w:color w:val="595959" w:themeColor="text1" w:themeTint="A6"/>
              </w:rPr>
              <w:t>Formulario 5 sección 6 – 8</w:t>
            </w:r>
          </w:p>
        </w:tc>
        <w:tc>
          <w:tcPr>
            <w:tcW w:w="2160" w:type="dxa"/>
          </w:tcPr>
          <w:p w:rsidR="00A93E44" w:rsidRPr="006677D1" w:rsidRDefault="008D0084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A93E44" w:rsidRPr="006677D1" w:rsidRDefault="00A93E44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D55779" w:rsidRDefault="00D55779" w:rsidP="00D55779">
      <w:pPr>
        <w:widowControl/>
        <w:autoSpaceDE/>
        <w:autoSpaceDN/>
      </w:pPr>
    </w:p>
    <w:p w:rsidR="00544E95" w:rsidRDefault="00544E95" w:rsidP="00D55779">
      <w:pPr>
        <w:widowControl/>
        <w:autoSpaceDE/>
        <w:autoSpaceDN/>
      </w:pPr>
    </w:p>
    <w:p w:rsidR="00D55779" w:rsidRDefault="00D55779" w:rsidP="00D55779">
      <w:pPr>
        <w:widowControl/>
        <w:autoSpaceDE/>
        <w:autoSpaceDN/>
      </w:pPr>
    </w:p>
    <w:p w:rsidR="003D7683" w:rsidRDefault="003D7683" w:rsidP="00D55779">
      <w:pPr>
        <w:widowControl/>
        <w:autoSpaceDE/>
        <w:autoSpaceDN/>
      </w:pPr>
    </w:p>
    <w:p w:rsidR="00D55779" w:rsidRPr="002B46A9" w:rsidRDefault="009C70A1" w:rsidP="00D55779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MARTES 30</w:t>
      </w:r>
      <w:r w:rsidR="00D55779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D55779" w:rsidRPr="006677D1" w:rsidTr="00C600B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D55779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D55779" w:rsidRDefault="003D7683" w:rsidP="008D0084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Formulario 5 – secciones 9 </w:t>
            </w:r>
          </w:p>
        </w:tc>
        <w:tc>
          <w:tcPr>
            <w:tcW w:w="2160" w:type="dxa"/>
          </w:tcPr>
          <w:p w:rsidR="00D55779" w:rsidRDefault="00D55779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Todos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D55779" w:rsidRPr="006677D1" w:rsidTr="00C600B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D55779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3B12A5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B12A5" w:rsidRDefault="003B12A5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  <w:r w:rsidR="003D7683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3B12A5" w:rsidRDefault="003D7683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5 – secciones 10 - 14</w:t>
            </w:r>
          </w:p>
        </w:tc>
        <w:tc>
          <w:tcPr>
            <w:tcW w:w="2160" w:type="dxa"/>
          </w:tcPr>
          <w:p w:rsidR="003B12A5" w:rsidRPr="006677D1" w:rsidRDefault="008D0084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3B12A5" w:rsidRPr="006677D1" w:rsidRDefault="003B12A5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D55779" w:rsidRDefault="00D55779" w:rsidP="00D55779">
      <w:pPr>
        <w:widowControl/>
        <w:autoSpaceDE/>
        <w:autoSpaceDN/>
      </w:pPr>
    </w:p>
    <w:p w:rsidR="00D55779" w:rsidRPr="002B46A9" w:rsidRDefault="009C70A1" w:rsidP="00D55779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MIERCOLES 31</w:t>
      </w:r>
      <w:r w:rsidR="00D55779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D55779" w:rsidRPr="006677D1" w:rsidTr="00C600B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D55779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D55779" w:rsidRDefault="000C24A3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Prueba escrita</w:t>
            </w:r>
          </w:p>
        </w:tc>
        <w:tc>
          <w:tcPr>
            <w:tcW w:w="2160" w:type="dxa"/>
          </w:tcPr>
          <w:p w:rsidR="00D55779" w:rsidRDefault="00D55779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Todos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D55779" w:rsidRPr="006677D1" w:rsidTr="00C600B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D55779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0C24A3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C24A3" w:rsidRDefault="000C24A3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</w:p>
        </w:tc>
        <w:tc>
          <w:tcPr>
            <w:tcW w:w="2551" w:type="dxa"/>
          </w:tcPr>
          <w:p w:rsidR="000C24A3" w:rsidRDefault="00114FEE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Calificación</w:t>
            </w:r>
            <w:r w:rsidR="000C24A3">
              <w:rPr>
                <w:color w:val="595959" w:themeColor="text1" w:themeTint="A6"/>
              </w:rPr>
              <w:t xml:space="preserve"> de prueba escrita </w:t>
            </w:r>
          </w:p>
        </w:tc>
        <w:tc>
          <w:tcPr>
            <w:tcW w:w="2160" w:type="dxa"/>
          </w:tcPr>
          <w:p w:rsidR="000C24A3" w:rsidRPr="006677D1" w:rsidRDefault="000C24A3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0C24A3" w:rsidRPr="006677D1" w:rsidRDefault="000C24A3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D55779" w:rsidRDefault="00D55779" w:rsidP="00D55779">
      <w:pPr>
        <w:widowControl/>
        <w:autoSpaceDE/>
        <w:autoSpaceDN/>
      </w:pPr>
    </w:p>
    <w:p w:rsidR="00D55779" w:rsidRDefault="00D55779" w:rsidP="00D55779">
      <w:pPr>
        <w:widowControl/>
        <w:autoSpaceDE/>
        <w:autoSpaceDN/>
      </w:pPr>
    </w:p>
    <w:p w:rsidR="00D55779" w:rsidRDefault="00D55779" w:rsidP="00D55779">
      <w:pPr>
        <w:widowControl/>
        <w:autoSpaceDE/>
        <w:autoSpaceDN/>
      </w:pPr>
      <w:r>
        <w:br w:type="page"/>
      </w:r>
    </w:p>
    <w:p w:rsidR="00D55779" w:rsidRDefault="00D55779" w:rsidP="00D55779">
      <w:pPr>
        <w:widowControl/>
        <w:autoSpaceDE/>
        <w:autoSpaceDN/>
      </w:pPr>
    </w:p>
    <w:p w:rsidR="00D55779" w:rsidRDefault="00D55779" w:rsidP="00D55779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3B2889">
      <w:pPr>
        <w:widowControl/>
        <w:autoSpaceDE/>
        <w:autoSpaceDN/>
      </w:pPr>
      <w:r>
        <w:rPr>
          <w:noProof/>
          <w:lang w:val="es-EC" w:eastAsia="es-EC" w:bidi="ar-SA"/>
        </w:rPr>
        <w:drawing>
          <wp:anchor distT="0" distB="0" distL="114300" distR="114300" simplePos="0" relativeHeight="251663360" behindDoc="1" locked="0" layoutInCell="1" allowOverlap="1" wp14:anchorId="75DB7A98" wp14:editId="7FFB170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653958" cy="10837918"/>
            <wp:effectExtent l="0" t="0" r="0" b="8255"/>
            <wp:wrapNone/>
            <wp:docPr id="10" name="Imagen 10" descr="generica%201%20separador-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enerica%201%20separador-0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3958" cy="10837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3B2889" w:rsidRDefault="003B2889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  <w:r>
        <w:rPr>
          <w:noProof/>
          <w:lang w:val="es-EC" w:eastAsia="es-EC" w:bidi="ar-SA"/>
        </w:rPr>
        <mc:AlternateContent>
          <mc:Choice Requires="wps">
            <w:drawing>
              <wp:inline distT="0" distB="0" distL="0" distR="0" wp14:anchorId="4C246CF4" wp14:editId="2C74A8CE">
                <wp:extent cx="5027155" cy="914400"/>
                <wp:effectExtent l="0" t="0" r="2540" b="0"/>
                <wp:docPr id="5" name="Rectá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7155" cy="914400"/>
                        </a:xfrm>
                        <a:prstGeom prst="rect">
                          <a:avLst/>
                        </a:prstGeom>
                        <a:solidFill>
                          <a:srgbClr val="FED21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7733" w:rsidRPr="00607733" w:rsidRDefault="00607733" w:rsidP="00607733">
                            <w:pPr>
                              <w:rPr>
                                <w:b/>
                                <w:sz w:val="72"/>
                              </w:rPr>
                            </w:pPr>
                            <w:r w:rsidRPr="00607733">
                              <w:rPr>
                                <w:b/>
                                <w:sz w:val="72"/>
                              </w:rPr>
                              <w:t>Clic para editar</w:t>
                            </w:r>
                            <w:r w:rsidR="003B2889">
                              <w:rPr>
                                <w:b/>
                                <w:sz w:val="72"/>
                              </w:rPr>
                              <w:t xml:space="preserve"> título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000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ángulo 5" o:spid="_x0000_s1027" style="width:395.85pt;height:1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WM6qgIAAJoFAAAOAAAAZHJzL2Uyb0RvYy54bWysVMFu2zAMvQ/YPwi6r7aDZm2DOkXQLsOA&#10;oi3aDj0rshQbkEVNUmJnf7Nv2Y+Nkmy364odhuWgSOLjI/lM8fyibxXZC+sa0CUtjnJKhOZQNXpb&#10;0q+P6w+nlDjPdMUUaFHSg3D0Yvn+3XlnFmIGNahKWIIk2i06U9Lae7PIMsdr0TJ3BEZoNEqwLfN4&#10;tNussqxD9lZlszz/mHVgK2OBC+fw9ioZ6TLySym4v5XSCU9USTE3H1cb101Ys+U5W2wtM3XDhzTY&#10;P2TRskZj0InqinlGdrb5g6ptuAUH0h9xaDOQsuEi1oDVFPmrah5qZkSsBcVxZpLJ/T9afrO/s6Sp&#10;SjqnRLMWP9E9ivbzh97uFJB5EKgzboG4B3Nnh5PDbai2l7YN/1gH6aOoh0lU0XvC8XKez06KObJz&#10;tJ0Vx8d5VD179jbW+c8CWhI2JbUYP2rJ9tfOY0SEjpAQzIFqqnWjVDzY7eZSWbJn+IHXn65mxVlI&#10;GV1+gykdwBqCWzKHmyxUlmqJO39QIuCUvhcSRcHsZzGT2I5iisM4F9oXyVSzSqTw8xx/Y/TQwMEj&#10;5hIJA7PE+BP3QDAiE8nInbIc8MFVxG6enPO/JZacJ48YGbSfnNtGg32LQGFVQ+SEH0VK0gSVfL/p&#10;Y8NEZLjZQHXAJrKQXpczfN3gl7xmzt8xi88JHx6OCH+Li1TQlRSGHSU12O9v3Qc8djlaKenweZbU&#10;fdsxKyhRXzT2f3EaxSY+no7nJzMMYuMh9hglm5cWvWsvATukwGlkeNwGvFfjVlpon3CUrEJYNDHN&#10;MXhJubfj4dKnuYHDiIvVKsLwERvmr/WD4YE8CB1a9bF/YtYM/ezxJdzA+JbZ4lVbJ2zw1LDaeZBN&#10;7PlnYYdPgAMg9tIwrMKEeXmOqOeRuvwFAAD//wMAUEsDBBQABgAIAAAAIQCcbbmG2wAAAAUBAAAP&#10;AAAAZHJzL2Rvd25yZXYueG1sTI9BS8NAEIXvgv9hGcGL2E1DsTZmU4Jgb4JWf8AkOybR7GzMbpvo&#10;r3f0Ui8Phvd475t8O7teHWkMnWcDy0UCirj2tuPGwOvLw/UtqBCRLfaeycAXBdgW52c5ZtZP/EzH&#10;fWyUlHDI0EAb45BpHeqWHIaFH4jFe/Ojwyjn2Gg74iTlrtdpktxohx3LQosD3bdUf+wPzsBjWV6l&#10;abnbfW9Qx/fP2U1PlTPm8mIu70BFmuMpDL/4gg6FMFX+wDao3oA8Ev9UvPVmuQZVSWi1SkAXuf5P&#10;X/wAAAD//wMAUEsBAi0AFAAGAAgAAAAhALaDOJL+AAAA4QEAABMAAAAAAAAAAAAAAAAAAAAAAFtD&#10;b250ZW50X1R5cGVzXS54bWxQSwECLQAUAAYACAAAACEAOP0h/9YAAACUAQAACwAAAAAAAAAAAAAA&#10;AAAvAQAAX3JlbHMvLnJlbHNQSwECLQAUAAYACAAAACEA+vFjOqoCAACaBQAADgAAAAAAAAAAAAAA&#10;AAAuAgAAZHJzL2Uyb0RvYy54bWxQSwECLQAUAAYACAAAACEAnG25htsAAAAFAQAADwAAAAAAAAAA&#10;AAAAAAAEBQAAZHJzL2Rvd25yZXYueG1sUEsFBgAAAAAEAAQA8wAAAAwGAAAAAA==&#10;" fillcolor="#fed219" stroked="f" strokeweight="1pt">
                <v:textbox inset="5mm">
                  <w:txbxContent>
                    <w:p w:rsidR="00607733" w:rsidRPr="00607733" w:rsidRDefault="00607733" w:rsidP="00607733">
                      <w:pPr>
                        <w:rPr>
                          <w:b/>
                          <w:sz w:val="72"/>
                        </w:rPr>
                      </w:pPr>
                      <w:r w:rsidRPr="00607733">
                        <w:rPr>
                          <w:b/>
                          <w:sz w:val="72"/>
                        </w:rPr>
                        <w:t>Clic para editar</w:t>
                      </w:r>
                      <w:r w:rsidR="003B2889">
                        <w:rPr>
                          <w:b/>
                          <w:sz w:val="72"/>
                        </w:rPr>
                        <w:t xml:space="preserve"> título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607733" w:rsidRDefault="00607733">
      <w:pPr>
        <w:widowControl/>
        <w:autoSpaceDE/>
        <w:autoSpaceDN/>
      </w:pPr>
    </w:p>
    <w:p w:rsidR="00F55710" w:rsidRPr="00607733" w:rsidRDefault="00607733" w:rsidP="00607733">
      <w:pPr>
        <w:widowControl/>
        <w:autoSpaceDE/>
        <w:autoSpaceDN/>
        <w:ind w:left="284"/>
        <w:rPr>
          <w:sz w:val="30"/>
          <w:szCs w:val="30"/>
        </w:rPr>
      </w:pPr>
      <w:r w:rsidRPr="00607733">
        <w:rPr>
          <w:color w:val="7F7F7F" w:themeColor="text1" w:themeTint="80"/>
          <w:sz w:val="32"/>
          <w:szCs w:val="30"/>
        </w:rPr>
        <w:t>Clic para editar texto</w:t>
      </w:r>
      <w:r w:rsidR="00F55710" w:rsidRPr="00607733">
        <w:rPr>
          <w:sz w:val="30"/>
          <w:szCs w:val="30"/>
        </w:rPr>
        <w:br w:type="page"/>
      </w:r>
    </w:p>
    <w:p w:rsidR="00795C2F" w:rsidRDefault="00795C2F">
      <w:pPr>
        <w:widowControl/>
        <w:autoSpaceDE/>
        <w:autoSpaceDN/>
      </w:pPr>
    </w:p>
    <w:p w:rsidR="00F71037" w:rsidRDefault="00F71037">
      <w:pPr>
        <w:widowControl/>
        <w:autoSpaceDE/>
        <w:autoSpaceDN/>
      </w:pPr>
    </w:p>
    <w:p w:rsidR="00795C2F" w:rsidRDefault="00795C2F">
      <w:pPr>
        <w:widowControl/>
        <w:autoSpaceDE/>
        <w:autoSpaceDN/>
      </w:pPr>
    </w:p>
    <w:p w:rsidR="00F71037" w:rsidRPr="00F71037" w:rsidRDefault="00F71037" w:rsidP="00F71037">
      <w:r>
        <w:rPr>
          <w:rFonts w:ascii="Times New Roman"/>
          <w:b/>
          <w:noProof/>
          <w:position w:val="-1"/>
          <w:sz w:val="20"/>
          <w:lang w:val="es-EC" w:eastAsia="es-EC" w:bidi="ar-SA"/>
        </w:rPr>
        <w:drawing>
          <wp:anchor distT="0" distB="0" distL="114300" distR="114300" simplePos="0" relativeHeight="251662336" behindDoc="1" locked="0" layoutInCell="1" allowOverlap="1" wp14:anchorId="127CAA59" wp14:editId="539FE50F">
            <wp:simplePos x="0" y="0"/>
            <wp:positionH relativeFrom="column">
              <wp:posOffset>-1147069</wp:posOffset>
            </wp:positionH>
            <wp:positionV relativeFrom="page">
              <wp:posOffset>0</wp:posOffset>
            </wp:positionV>
            <wp:extent cx="7657940" cy="10832281"/>
            <wp:effectExtent l="0" t="0" r="0" b="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enerica 1-0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7940" cy="108322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708E" w:rsidRPr="00F71037" w:rsidRDefault="00FC708E" w:rsidP="00F71037"/>
    <w:sectPr w:rsidR="00FC708E" w:rsidRPr="00F71037" w:rsidSect="00795C2F">
      <w:headerReference w:type="default" r:id="rId12"/>
      <w:footerReference w:type="even" r:id="rId13"/>
      <w:footerReference w:type="default" r:id="rId14"/>
      <w:pgSz w:w="11900" w:h="16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7030" w:rsidRDefault="00907030" w:rsidP="00F71037">
      <w:r>
        <w:separator/>
      </w:r>
    </w:p>
  </w:endnote>
  <w:endnote w:type="continuationSeparator" w:id="0">
    <w:p w:rsidR="00907030" w:rsidRDefault="00907030" w:rsidP="00F710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3AE2" w:rsidRDefault="002E3AE2" w:rsidP="00DF77A2">
    <w:pPr>
      <w:pStyle w:val="Piedepgina"/>
      <w:framePr w:wrap="none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2E3AE2" w:rsidRDefault="002E3AE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3AE2" w:rsidRPr="002E3AE2" w:rsidRDefault="002E3AE2" w:rsidP="00DF77A2">
    <w:pPr>
      <w:pStyle w:val="Piedepgina"/>
      <w:framePr w:wrap="none" w:vAnchor="text" w:hAnchor="margin" w:xAlign="center" w:y="1"/>
      <w:rPr>
        <w:rStyle w:val="Nmerodepgina"/>
        <w:color w:val="7F7F7F" w:themeColor="text1" w:themeTint="80"/>
        <w:sz w:val="20"/>
      </w:rPr>
    </w:pPr>
    <w:r w:rsidRPr="002E3AE2">
      <w:rPr>
        <w:rStyle w:val="Nmerodepgina"/>
        <w:color w:val="7F7F7F" w:themeColor="text1" w:themeTint="80"/>
        <w:sz w:val="20"/>
      </w:rPr>
      <w:fldChar w:fldCharType="begin"/>
    </w:r>
    <w:r w:rsidRPr="002E3AE2">
      <w:rPr>
        <w:rStyle w:val="Nmerodepgina"/>
        <w:color w:val="7F7F7F" w:themeColor="text1" w:themeTint="80"/>
        <w:sz w:val="20"/>
      </w:rPr>
      <w:instrText xml:space="preserve">PAGE  </w:instrText>
    </w:r>
    <w:r w:rsidRPr="002E3AE2">
      <w:rPr>
        <w:rStyle w:val="Nmerodepgina"/>
        <w:color w:val="7F7F7F" w:themeColor="text1" w:themeTint="80"/>
        <w:sz w:val="20"/>
      </w:rPr>
      <w:fldChar w:fldCharType="separate"/>
    </w:r>
    <w:r w:rsidR="00556628">
      <w:rPr>
        <w:rStyle w:val="Nmerodepgina"/>
        <w:noProof/>
        <w:color w:val="7F7F7F" w:themeColor="text1" w:themeTint="80"/>
        <w:sz w:val="20"/>
      </w:rPr>
      <w:t>2</w:t>
    </w:r>
    <w:r w:rsidRPr="002E3AE2">
      <w:rPr>
        <w:rStyle w:val="Nmerodepgina"/>
        <w:color w:val="7F7F7F" w:themeColor="text1" w:themeTint="80"/>
        <w:sz w:val="20"/>
      </w:rPr>
      <w:fldChar w:fldCharType="end"/>
    </w:r>
  </w:p>
  <w:p w:rsidR="00795C2F" w:rsidRDefault="00795C2F">
    <w:pPr>
      <w:pStyle w:val="Piedepgina"/>
    </w:pPr>
    <w:r>
      <w:rPr>
        <w:noProof/>
        <w:lang w:val="es-EC" w:eastAsia="es-EC" w:bidi="ar-SA"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15E1BCA8" wp14:editId="100F3846">
              <wp:simplePos x="0" y="0"/>
              <wp:positionH relativeFrom="page">
                <wp:posOffset>0</wp:posOffset>
              </wp:positionH>
              <wp:positionV relativeFrom="paragraph">
                <wp:posOffset>536575</wp:posOffset>
              </wp:positionV>
              <wp:extent cx="7560310" cy="78740"/>
              <wp:effectExtent l="0" t="4445" r="0" b="5715"/>
              <wp:wrapThrough wrapText="bothSides">
                <wp:wrapPolygon edited="0">
                  <wp:start x="-27" y="0"/>
                  <wp:lineTo x="-27" y="18987"/>
                  <wp:lineTo x="21627" y="18987"/>
                  <wp:lineTo x="21627" y="0"/>
                  <wp:lineTo x="-27" y="0"/>
                </wp:wrapPolygon>
              </wp:wrapThrough>
              <wp:docPr id="12" name="Agrupar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560310" cy="78740"/>
                        <a:chOff x="0" y="16714"/>
                        <a:chExt cx="11906" cy="124"/>
                      </a:xfrm>
                    </wpg:grpSpPr>
                    <wps:wsp>
                      <wps:cNvPr id="13" name="Freeform 2"/>
                      <wps:cNvSpPr>
                        <a:spLocks/>
                      </wps:cNvSpPr>
                      <wps:spPr bwMode="auto">
                        <a:xfrm>
                          <a:off x="0" y="16714"/>
                          <a:ext cx="10791" cy="124"/>
                        </a:xfrm>
                        <a:custGeom>
                          <a:avLst/>
                          <a:gdLst>
                            <a:gd name="T0" fmla="*/ 10791 w 10791"/>
                            <a:gd name="T1" fmla="+- 0 16714 16714"/>
                            <a:gd name="T2" fmla="*/ 16714 h 124"/>
                            <a:gd name="T3" fmla="*/ 0 w 10791"/>
                            <a:gd name="T4" fmla="+- 0 16714 16714"/>
                            <a:gd name="T5" fmla="*/ 16714 h 124"/>
                            <a:gd name="T6" fmla="*/ 0 w 10791"/>
                            <a:gd name="T7" fmla="+- 0 16838 16714"/>
                            <a:gd name="T8" fmla="*/ 16838 h 124"/>
                            <a:gd name="T9" fmla="*/ 10688 w 10791"/>
                            <a:gd name="T10" fmla="+- 0 16838 16714"/>
                            <a:gd name="T11" fmla="*/ 16838 h 124"/>
                            <a:gd name="T12" fmla="*/ 10791 w 10791"/>
                            <a:gd name="T13" fmla="+- 0 16714 16714"/>
                            <a:gd name="T14" fmla="*/ 16714 h 124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</a:cxnLst>
                          <a:rect l="0" t="0" r="r" b="b"/>
                          <a:pathLst>
                            <a:path w="10791" h="124">
                              <a:moveTo>
                                <a:pt x="10791" y="0"/>
                              </a:moveTo>
                              <a:lnTo>
                                <a:pt x="0" y="0"/>
                              </a:lnTo>
                              <a:lnTo>
                                <a:pt x="0" y="124"/>
                              </a:lnTo>
                              <a:lnTo>
                                <a:pt x="10688" y="124"/>
                              </a:lnTo>
                              <a:lnTo>
                                <a:pt x="107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76A6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" name="Freeform 3"/>
                      <wps:cNvSpPr>
                        <a:spLocks/>
                      </wps:cNvSpPr>
                      <wps:spPr bwMode="auto">
                        <a:xfrm>
                          <a:off x="10687" y="16714"/>
                          <a:ext cx="1219" cy="124"/>
                        </a:xfrm>
                        <a:custGeom>
                          <a:avLst/>
                          <a:gdLst>
                            <a:gd name="T0" fmla="+- 0 11906 10688"/>
                            <a:gd name="T1" fmla="*/ T0 w 1219"/>
                            <a:gd name="T2" fmla="+- 0 16714 16714"/>
                            <a:gd name="T3" fmla="*/ 16714 h 124"/>
                            <a:gd name="T4" fmla="+- 0 10791 10688"/>
                            <a:gd name="T5" fmla="*/ T4 w 1219"/>
                            <a:gd name="T6" fmla="+- 0 16714 16714"/>
                            <a:gd name="T7" fmla="*/ 16714 h 124"/>
                            <a:gd name="T8" fmla="+- 0 10688 10688"/>
                            <a:gd name="T9" fmla="*/ T8 w 1219"/>
                            <a:gd name="T10" fmla="+- 0 16838 16714"/>
                            <a:gd name="T11" fmla="*/ 16838 h 124"/>
                            <a:gd name="T12" fmla="+- 0 11906 10688"/>
                            <a:gd name="T13" fmla="*/ T12 w 1219"/>
                            <a:gd name="T14" fmla="+- 0 16838 16714"/>
                            <a:gd name="T15" fmla="*/ 16838 h 124"/>
                            <a:gd name="T16" fmla="+- 0 11906 10688"/>
                            <a:gd name="T17" fmla="*/ T16 w 1219"/>
                            <a:gd name="T18" fmla="+- 0 16714 16714"/>
                            <a:gd name="T19" fmla="*/ 16714 h 12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1219" h="124">
                              <a:moveTo>
                                <a:pt x="1218" y="0"/>
                              </a:moveTo>
                              <a:lnTo>
                                <a:pt x="103" y="0"/>
                              </a:lnTo>
                              <a:lnTo>
                                <a:pt x="0" y="124"/>
                              </a:lnTo>
                              <a:lnTo>
                                <a:pt x="1218" y="124"/>
                              </a:lnTo>
                              <a:lnTo>
                                <a:pt x="12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22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Agrupar 12" o:spid="_x0000_s1026" style="position:absolute;margin-left:0;margin-top:42.25pt;width:595.3pt;height:6.2pt;z-index:251664384;mso-position-horizontal-relative:page" coordorigin=",16714" coordsize="11906,1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Fc2MwUAAGYTAAAOAAAAZHJzL2Uyb0RvYy54bWzsWNtu4zYQfS/QfyD02MKxqMjyBXEWyWYd&#10;FEjbBdb9AFqiJaGyqFJynLTov3dmSMqy69tmtwUK1A+WZI7ncuZyBrp597Iq2LPUda7KqcevfI/J&#10;MlZJXqZT75f5rDfyWN2IMhGFKuXUe5W19+72229uNtVEBipTRSI1AyVlPdlUUy9rmmrS79dxJlei&#10;vlKVLOFwqfRKNPCo036ixQa0r4p+4PtRf6N0UmkVy7qGXx/MoXdL+pdLGTc/L5e1bFgx9cC3hr41&#10;fS/wu397IyapFlWWx9YN8QYvViIvwWir6kE0gq11/jdVqzzWqlbL5ipWq75aLvNYUgwQDff3onnU&#10;al1RLOlkk1YtTADtHk5vVhv/9PxRszyB3AUeK8UKcnSX6nUlNINfAJ5NlU5A6lFXn6qP2sQIt08q&#10;/rWG4/7+OT6nRpgtNj+qBDSKdaMInpelXqEKCJy9UBZe2yzIl4bF8ONwEPnXHJIVw9lwNAxtluIM&#10;Urn9F4+GPDT5i7MP9r+cj/3I/JMHdNoXE2OUHLWOYVRQb/UW0vrLIP2UiUpSpmoEy0F67SCdaSmx&#10;iJmFlKQcnnUXzM4J+lgD5hfC2AHEQcn94ZgfhkNM4nXdPEpF+RDPT3VjeiGBO8pyYsthDqlYrgpo&#10;i+/6jDSyjbna7mkFwZQR/L7HfEb+mO99QSi1rUbMI8ug2mw201YfwNeK+ceMhk7onNGBE8QwjhuF&#10;8jlvdOiErNHR9ehwpDD+Wm08QrGDkY67Yn40Gh2LFvvCKDxnmbfZoHiPmsa+37qIBXPUdpuPc1BD&#10;Y3Z07mINDZm6GhOZK7v4pbR1B3dMIHv4NDEqVWPPYxHCOJhT/4AKkMIiPSIMjqLwAOvurDAkHIVH&#10;FwlDolAYwL1ENWJL4m4UkdvGIxuuBoraJyftMSCnhemaSjSIEkaLt2wDo9q0dYZDOySUVupZzhXJ&#10;NAiXlQDbNDzB4laiKLuSBlcn5c7ctSJtRmY7UN2puxopjnVL8Z6XpLHU8c5pigtVS4MsBkvZawFA&#10;3Dozq1ZFnszyosCwa50u3heaPQsg+mgY3UX3NkM7YgVVTanwb8aM+QUGpsUYRycR9x9jCMO/D8a9&#10;WTQa9sJZOOiNh/6o5/Px/Tjyw3H4MPsT0efhJMuTRJZPeSndEsHDyxjFrjOG/mmNwAyPB8GAErvj&#10;/U6QPn0OBQlbQ5lAdGKSSZF8sPeNyAtz39/1mECGsN2VgAC2NORjqHKhklcgIq3MAgULH9xkSv/u&#10;sQ0sT1Ov/m0ttPRY8UMJVDrmIbA2a+ghHAwDeNDdk0X3RJQxqJp6jQeNj7fvG7OhrSudpxlY4oRF&#10;qe5gj1jmSFTkn/HKPgCb/1u0DtPNbEotrV9jHhAyIP+vRuvYUEA00CaHqD3gMItwRdp2m9uuul1y&#10;GbObgY7LEzA7tjGVz5aJu1wyJypG83tCLZGco4eWR04zcUsiRh9R00Hvusw+D5G+DnjX8vo571pu&#10;P+1dy+zWOyTtg951uX1OxH7Au3+S142DJ5LbzcecB0cA3JK6RfDo0sO7CTmx9fC9nJxwsZuUOY+O&#10;ubiXFNo8Os3TKehuVva2QeCZt2wo0CPQjXMaBYbicQQf2VAAIRQe2vl9ep35zKXDbj+QBRyU53Yl&#10;bkbM3PSzEzfXL9lRaD6dWlECbrYFt3sc21C4bwJycm5XcNfP2lGc0e3QdGrc1S4zTnDf6tfZUGaz&#10;hyCgAQpA73D8/xsKFe3OTuU2E3f9L28o9BoCXuZQLPbFE74t6j7Dfff12O1fAAAA//8DAFBLAwQU&#10;AAYACAAAACEA8Cbfg94AAAAHAQAADwAAAGRycy9kb3ducmV2LnhtbEyPQUvDQBSE74L/YXmCN7uJ&#10;2tCkeSmlqKci2ArS2zb7moRm34bsNkn/vduTHocZZr7JV5NpxUC9aywjxLMIBHFpdcMVwvf+/WkB&#10;wnnFWrWWCeFKDlbF/V2uMm1H/qJh5ysRSthlCqH2vsukdGVNRrmZ7YiDd7K9UT7IvpK6V2MoN618&#10;jqJEGtVwWKhVR5uayvPuYhA+RjWuX+K3YXs+ba6H/fzzZxsT4uPDtF6C8DT5vzDc8AM6FIHpaC+s&#10;nWgRwhGPsHidg7i5cRolII4IaZKCLHL5n7/4BQAA//8DAFBLAQItABQABgAIAAAAIQC2gziS/gAA&#10;AOEBAAATAAAAAAAAAAAAAAAAAAAAAABbQ29udGVudF9UeXBlc10ueG1sUEsBAi0AFAAGAAgAAAAh&#10;ADj9If/WAAAAlAEAAAsAAAAAAAAAAAAAAAAALwEAAF9yZWxzLy5yZWxzUEsBAi0AFAAGAAgAAAAh&#10;AM8sVzYzBQAAZhMAAA4AAAAAAAAAAAAAAAAALgIAAGRycy9lMm9Eb2MueG1sUEsBAi0AFAAGAAgA&#10;AAAhAPAm34PeAAAABwEAAA8AAAAAAAAAAAAAAAAAjQcAAGRycy9kb3ducmV2LnhtbFBLBQYAAAAA&#10;BAAEAPMAAACYCAAAAAA=&#10;">
              <v:shape id="Freeform 2" o:spid="_x0000_s1027" style="position:absolute;top:16714;width:10791;height:124;visibility:visible;mso-wrap-style:square;v-text-anchor:top" coordsize="10791,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VZFsMA&#10;AADbAAAADwAAAGRycy9kb3ducmV2LnhtbERPS2vCQBC+C/0PyxR6kbqxtiVJXUWEghfxUQ89TrNj&#10;NjQ7G7LbJP57Vyh4m4/vOfPlYGvRUesrxwqmkwQEceF0xaWC09fncwrCB2SNtWNScCEPy8XDaI65&#10;dj0fqDuGUsQQ9jkqMCE0uZS+MGTRT1xDHLmzay2GCNtS6hb7GG5r+ZIk79JixbHBYENrQ8Xv8c8q&#10;yMqftU93Yz9+3Zo3PGebvTt9K/X0OKw+QAQawl38797oOH8Gt1/iAXJ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VZFsMAAADbAAAADwAAAAAAAAAAAAAAAACYAgAAZHJzL2Rv&#10;d25yZXYueG1sUEsFBgAAAAAEAAQA9QAAAIgDAAAAAA==&#10;" path="m10791,l,,,124r10688,l10791,xe" fillcolor="#676a6b" stroked="f">
                <v:path arrowok="t" o:connecttype="custom" o:connectlocs="10791,16714;0,16714;0,16838;10688,16838;10791,16714" o:connectangles="0,0,0,0,0"/>
              </v:shape>
              <v:shape id="Freeform 3" o:spid="_x0000_s1028" style="position:absolute;left:10687;top:16714;width:1219;height:124;visibility:visible;mso-wrap-style:square;v-text-anchor:top" coordsize="1219,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LXjMEA&#10;AADbAAAADwAAAGRycy9kb3ducmV2LnhtbERP3WrCMBS+H/gO4Qi7m6kyilajSFGwMAdzPsChObbF&#10;5qQ2MXZvvwyE3Z2P7/esNoNpRaDeNZYVTCcJCOLS6oYrBefv/dschPPIGlvLpOCHHGzWo5cVZto+&#10;+IvCyVcihrDLUEHtfZdJ6cqaDLqJ7Ygjd7G9QR9hX0nd4yOGm1bOkiSVBhuODTV2lNdUXk93o2Cb&#10;FvPFR1jc0mNV7Io8D+fiMyj1Oh62SxCeBv8vfroPOs5/h79f4gFy/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C14zBAAAA2wAAAA8AAAAAAAAAAAAAAAAAmAIAAGRycy9kb3du&#10;cmV2LnhtbFBLBQYAAAAABAAEAPUAAACGAwAAAAA=&#10;" path="m1218,l103,,,124r1218,l1218,xe" fillcolor="#ffd229" stroked="f">
                <v:path arrowok="t" o:connecttype="custom" o:connectlocs="1218,16714;103,16714;0,16838;1218,16838;1218,16714" o:connectangles="0,0,0,0,0"/>
              </v:shape>
              <w10:wrap type="through" anchorx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7030" w:rsidRDefault="00907030" w:rsidP="00F71037">
      <w:r>
        <w:separator/>
      </w:r>
    </w:p>
  </w:footnote>
  <w:footnote w:type="continuationSeparator" w:id="0">
    <w:p w:rsidR="00907030" w:rsidRDefault="00907030" w:rsidP="00F710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1037" w:rsidRPr="00F71037" w:rsidRDefault="00F71037">
    <w:pPr>
      <w:pStyle w:val="Encabezado"/>
      <w:rPr>
        <w:i/>
        <w:color w:val="BFBFBF" w:themeColor="background1" w:themeShade="BF"/>
        <w:sz w:val="20"/>
        <w:szCs w:val="20"/>
      </w:rPr>
    </w:pPr>
    <w:r>
      <w:rPr>
        <w:i/>
        <w:noProof/>
        <w:color w:val="FFFFFF" w:themeColor="background1"/>
        <w:sz w:val="20"/>
        <w:szCs w:val="20"/>
        <w:lang w:val="es-EC" w:eastAsia="es-EC" w:bidi="ar-SA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2AD78F5" wp14:editId="34063A3A">
              <wp:simplePos x="0" y="0"/>
              <wp:positionH relativeFrom="column">
                <wp:posOffset>2057400</wp:posOffset>
              </wp:positionH>
              <wp:positionV relativeFrom="paragraph">
                <wp:posOffset>-79963</wp:posOffset>
              </wp:positionV>
              <wp:extent cx="2284013" cy="0"/>
              <wp:effectExtent l="0" t="0" r="27940" b="25400"/>
              <wp:wrapNone/>
              <wp:docPr id="7" name="Conector rec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2284013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Conector recto 7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2pt,-6.3pt" to="341.85pt,-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rR66AEAACwEAAAOAAAAZHJzL2Uyb0RvYy54bWysU8mOGjEQvUfKP1i+h25ICJMWzRwYTS5Z&#10;UJYPMO4yWPKmsodu/j5lNzST5ZIoFy+1vKr3XF7fD9awE2DU3rV8Pqs5Ayd9p92h5d+/Pb664ywm&#10;4TphvIOWnyHy+83LF+s+NLDwR286QEYgLjZ9aPkxpdBUVZRHsCLOfABHTuXRikRXPFQdip7QrakW&#10;df226j12Ab2EGMn6MDr5puArBTJ9VipCYqbl1FsqK5Z1n9dqsxbNAUU4anlpQ/xDF1ZoR0UnqAeR&#10;BHtC/RuU1RJ99CrNpLeVV0pLKByIzbz+hc3XowhQuJA4MUwyxf8HKz+ddsh01/IVZ05YeqItPZRM&#10;Hhnmja2yRn2IDYVu3Q4vtxh2mAkPCm3eiQobiq7nSVcYEpNkXCzu3tTz15zJq6+6JQaM6T14y/Kh&#10;5Ua7TFk04vQhJipGodeQbDaO9S1/t1wsS1T0RneP2pjsK1MDW4PsJOi994d5iTFP9qPvRttqWdfl&#10;1Ql2Ci9FniGRzzgyZtYjz3JKZwNjC19AkWbEbCwwAY01hJTg0jzrVpAoOqcp6nJKrMfu85jfGv45&#10;8RKfU6FM8t8kTxmlsndpSrbaefxT9TRcW1Zj/FWBkXeWYO+7c5mAIg2NZGF4+T555p/fS/rtk29+&#10;AAAA//8DAFBLAwQUAAYACAAAACEAr0/Dvt8AAAALAQAADwAAAGRycy9kb3ducmV2LnhtbEyPzWrD&#10;MBCE74W+g9hCbolspzjBtRzaQqC3kh9yVqyt5UZaGUuJXT99VSi0x9kZZr8pN6M17Ia9bx0JSBcJ&#10;MKTaqZYaAcfDdr4G5oMkJY0jFPCFHjbV/V0pC+UG2uFtHxoWS8gXUoAOoSs497VGK/3CdUjR+3C9&#10;lSHKvuGql0Mst4ZnSZJzK1uKH7Ts8FVjfdlfrYDVi/vMp+k0TMn72+4y1COZVAsxexifn4AFHMNf&#10;GH7wIzpUkensrqQ8MwKW2WPcEgTM0ywHFhP5erkCdv698Krk/zdU3wAAAP//AwBQSwECLQAUAAYA&#10;CAAAACEAtoM4kv4AAADhAQAAEwAAAAAAAAAAAAAAAAAAAAAAW0NvbnRlbnRfVHlwZXNdLnhtbFBL&#10;AQItABQABgAIAAAAIQA4/SH/1gAAAJQBAAALAAAAAAAAAAAAAAAAAC8BAABfcmVscy8ucmVsc1BL&#10;AQItABQABgAIAAAAIQBDRrR66AEAACwEAAAOAAAAAAAAAAAAAAAAAC4CAABkcnMvZTJvRG9jLnht&#10;bFBLAQItABQABgAIAAAAIQCvT8O+3wAAAAsBAAAPAAAAAAAAAAAAAAAAAEIEAABkcnMvZG93bnJl&#10;di54bWxQSwUGAAAAAAQABADzAAAATgUAAAAA&#10;" strokecolor="#bfbfbf [2412]">
              <v:stroke joinstyle="miter"/>
            </v:line>
          </w:pict>
        </mc:Fallback>
      </mc:AlternateContent>
    </w:r>
    <w:r>
      <w:rPr>
        <w:noProof/>
        <w:lang w:val="es-EC" w:eastAsia="es-EC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DF49A22" wp14:editId="5BCA0D1A">
              <wp:simplePos x="0" y="0"/>
              <wp:positionH relativeFrom="column">
                <wp:posOffset>1905</wp:posOffset>
              </wp:positionH>
              <wp:positionV relativeFrom="paragraph">
                <wp:posOffset>-315595</wp:posOffset>
              </wp:positionV>
              <wp:extent cx="2054860" cy="459740"/>
              <wp:effectExtent l="0" t="0" r="0" b="0"/>
              <wp:wrapSquare wrapText="bothSides"/>
              <wp:docPr id="8" name="Cuadro de texto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4860" cy="4597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:rsidR="00F71037" w:rsidRPr="00F71037" w:rsidRDefault="00F71037" w:rsidP="00F71037">
                          <w:pPr>
                            <w:pStyle w:val="Encabezado"/>
                            <w:rPr>
                              <w:i/>
                              <w:color w:val="BFBFBF" w:themeColor="background1" w:themeShade="BF"/>
                              <w:sz w:val="18"/>
                              <w:szCs w:val="20"/>
                            </w:rPr>
                          </w:pPr>
                          <w:r>
                            <w:rPr>
                              <w:i/>
                              <w:color w:val="BFBFBF" w:themeColor="background1" w:themeShade="BF"/>
                              <w:sz w:val="18"/>
                              <w:szCs w:val="20"/>
                            </w:rPr>
                            <w:t>Clic aquí  para editar texto titular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8" o:spid="_x0000_s1028" type="#_x0000_t202" style="position:absolute;margin-left:.15pt;margin-top:-24.85pt;width:161.8pt;height:36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Gr6MQIAAF8EAAAOAAAAZHJzL2Uyb0RvYy54bWysVN9v2jAQfp+0/8Hy+wggaGlEqBgV0yTU&#10;VqJTn41jk0iJzzsbEvbX7+wESrs9TXsxvh85333fd8zv27piR4WuBJPx0WDImTIS8tLsM/7jZf1l&#10;xpnzwuSiAqMyflKO3y8+f5o3NlVjKKDKFTIqYlza2IwX3ts0SZwsVC3cAKwyFNSAtfBk4j7JUTRU&#10;va6S8XB4kzSAuUWQyjnyPnRBvoj1tVbSP2ntlGdVxqk3H0+M5y6cyWIu0j0KW5Syb0P8Qxe1KA09&#10;ein1ILxgByz/KFWXEsGB9gMJdQJal1LFGWia0fDDNNtCWBVnIXCcvcDk/l9Z+Xh8RlbmGSeijKiJ&#10;otVB5AgsV8yr1gObBZAa61LK3VrK9u1XaInss9+RM8zeaqzDL03FKE5wny4QUyUmyTkeTiezGwpJ&#10;ik2md7eTyEHy9rVF578pqFm4ZByJwoisOG6cp04o9ZwSHjOwLqsq0liZdw5K7Dwq6qD/OgzSNRxu&#10;vt21/XQ7yE80HEKnEWfluqQONsL5Z4EkCmqahO6f6NAVNBmH/sZZAfjrb/6QT1xRlLOGRJZx9/Mg&#10;UHFWfTfE4t1oQvMzH43J9HZMBl5HdtcRc6hXQDoe0UpZGa8h31fnq0aoX2kfluFVCgkj6e2MS49n&#10;Y+U78dNGSbVcxjRSohV+Y7ZWhuIBxIDwS/sq0PY0BCk8wlmQIv3ARpfbwb88eNBlpCpA3OFKvAWD&#10;VBwZ7DcurMm1HbPe/hcWvwEAAP//AwBQSwMEFAAGAAgAAAAhAGLwi3TdAAAABwEAAA8AAABkcnMv&#10;ZG93bnJldi54bWxMjsFKw0AURfeC/zA8wY20ExNp2jQvRYSCFF1Y/YCXzDQTmnkTMtM0/r3jSpeX&#10;ezn3lLvZ9mLSo+8cIzwuExCaG6c6bhG+PveLNQgfiBX1jjXCt/awq25vSiqUu/KHno6hFRHCviAE&#10;E8JQSOkboy35pRs0x+7kRkshxrGVaqRrhNtepkmykpY6jg+GBv1idHM+XizCgxmS97fTa71Xq8ac&#10;D55yOx0Q7+/m5y2IoOfwN4Zf/agOVXSq3YWVFz1CFncIi6dNDiLWWZptQNQIaZqDrEr537/6AQAA&#10;//8DAFBLAQItABQABgAIAAAAIQC2gziS/gAAAOEBAAATAAAAAAAAAAAAAAAAAAAAAABbQ29udGVu&#10;dF9UeXBlc10ueG1sUEsBAi0AFAAGAAgAAAAhADj9If/WAAAAlAEAAAsAAAAAAAAAAAAAAAAALwEA&#10;AF9yZWxzLy5yZWxzUEsBAi0AFAAGAAgAAAAhAOz0avoxAgAAXwQAAA4AAAAAAAAAAAAAAAAALgIA&#10;AGRycy9lMm9Eb2MueG1sUEsBAi0AFAAGAAgAAAAhAGLwi3TdAAAABwEAAA8AAAAAAAAAAAAAAAAA&#10;iwQAAGRycy9kb3ducmV2LnhtbFBLBQYAAAAABAAEAPMAAACVBQAAAAA=&#10;" filled="f" stroked="f">
              <v:textbox>
                <w:txbxContent>
                  <w:p w:rsidR="00F71037" w:rsidRPr="00F71037" w:rsidRDefault="00F71037" w:rsidP="00F71037">
                    <w:pPr>
                      <w:pStyle w:val="Encabezado"/>
                      <w:rPr>
                        <w:i/>
                        <w:color w:val="BFBFBF" w:themeColor="background1" w:themeShade="BF"/>
                        <w:sz w:val="18"/>
                        <w:szCs w:val="20"/>
                      </w:rPr>
                    </w:pPr>
                    <w:r>
                      <w:rPr>
                        <w:i/>
                        <w:color w:val="BFBFBF" w:themeColor="background1" w:themeShade="BF"/>
                        <w:sz w:val="18"/>
                        <w:szCs w:val="20"/>
                      </w:rPr>
                      <w:t>Clic aquí  para editar texto titular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i/>
        <w:noProof/>
        <w:color w:val="BFBFBF" w:themeColor="background1" w:themeShade="BF"/>
        <w:sz w:val="20"/>
        <w:szCs w:val="20"/>
        <w:lang w:val="es-EC" w:eastAsia="es-EC" w:bidi="ar-SA"/>
      </w:rPr>
      <w:drawing>
        <wp:anchor distT="0" distB="0" distL="114300" distR="114300" simplePos="0" relativeHeight="251663360" behindDoc="0" locked="0" layoutInCell="1" allowOverlap="1" wp14:anchorId="716576EF" wp14:editId="5C909C85">
          <wp:simplePos x="0" y="0"/>
          <wp:positionH relativeFrom="column">
            <wp:posOffset>4404995</wp:posOffset>
          </wp:positionH>
          <wp:positionV relativeFrom="paragraph">
            <wp:posOffset>-222885</wp:posOffset>
          </wp:positionV>
          <wp:extent cx="1880235" cy="287655"/>
          <wp:effectExtent l="0" t="0" r="0" b="0"/>
          <wp:wrapThrough wrapText="bothSides">
            <wp:wrapPolygon edited="0">
              <wp:start x="2334" y="0"/>
              <wp:lineTo x="0" y="13351"/>
              <wp:lineTo x="0" y="19073"/>
              <wp:lineTo x="15465" y="19073"/>
              <wp:lineTo x="21301" y="17166"/>
              <wp:lineTo x="21301" y="1907"/>
              <wp:lineTo x="12839" y="0"/>
              <wp:lineTo x="2334" y="0"/>
            </wp:wrapPolygon>
          </wp:wrapThrough>
          <wp:docPr id="9" name="Imagen 9" descr="/Users/epalacios/Documents/Esteban Palacios/2018/JUNIO/Plantillas Word/Word genérica 1/generica 1-0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/Users/epalacios/Documents/Esteban Palacios/2018/JUNIO/Plantillas Word/Word genérica 1/generica 1-07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0235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noProof/>
        <w:color w:val="FFFFFF" w:themeColor="background1"/>
        <w:sz w:val="20"/>
        <w:szCs w:val="20"/>
        <w:lang w:val="es-EC" w:eastAsia="es-EC" w:bidi="ar-SA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2D17129" wp14:editId="27EEF961">
              <wp:simplePos x="0" y="0"/>
              <wp:positionH relativeFrom="column">
                <wp:posOffset>-1147445</wp:posOffset>
              </wp:positionH>
              <wp:positionV relativeFrom="paragraph">
                <wp:posOffset>-86360</wp:posOffset>
              </wp:positionV>
              <wp:extent cx="1147868" cy="2540"/>
              <wp:effectExtent l="0" t="0" r="46355" b="48260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47868" cy="254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Conector recto 6" o:spid="_x0000_s1026" style="position:absolute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90.35pt,-6.8pt" to=".05pt,-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Nvj6AEAAC8EAAAOAAAAZHJzL2Uyb0RvYy54bWysU8tu2zAQvBfoPxC815KM2EkFyzk4SC99&#10;BE37ATS1tAnwhSVj2X/fJWXLQVugaNELJS5ndneGy9X90Rp2AIzau443s5ozcNL32u06/v3b47s7&#10;zmISrhfGO+j4CSK/X799sxpCC3O/96YHZJTExXYIHd+nFNqqinIPVsSZD+DoUHm0ItEWd1WPYqDs&#10;1lTzul5Wg8c+oJcQI0UfxkO+LvmVApm+KBUhMdNx6i2VFcu6zWu1Xol2hyLstTy3If6hCyu0o6JT&#10;qgeRBHtB/UsqqyX66FWaSW8rr5SWUDSQmqb+Sc3zXgQoWsicGCab4v9LKz8fnpDpvuNLzpywdEUb&#10;uiiZPDLMH7bMHg0htgTduCc872J4wiz4qNDmL0lhx+LrafIVjolJCjbNze3dkiZB0tl8cVNsr67c&#10;gDF9AG9Z/um40S6rFq04fIyJ6hH0Aslh49jQ8feL+aKgoje6f9TG5LMyOLAxyA6Crny7awrGvNhP&#10;vh9jt4u6vnQwwUuRV5mopHEUzMJHqeUvnQyMLXwFRbZlcWMTeWCvdYWU4FKTrSuZCJ1pirqciPWf&#10;iWd8pkIZ5r8hT4xS2bs0ka12Hn9XPR0vLasRf3Fg1J0t2Pr+VIagWENTWRSeX1Ae+9f7Qr++8/UP&#10;AAAA//8DAFBLAwQUAAYACAAAACEAxgAs9dsAAAAJAQAADwAAAGRycy9kb3ducmV2LnhtbEyPwU7D&#10;MAyG70i8Q2QkblvSIXVTaToNJCRuaANxzhrTdEucqsnW0qcn24Xd/Muffn8u16Oz7Ix9aD1JyOYC&#10;GFLtdUuNhK/Pt9kKWIiKtLKeUMIvBlhX93elKrQfaIvnXWxYKqFQKAkmxq7gPNQGnQpz3yGl3Y/v&#10;nYop9g3XvRpSubN8IUTOnWopXTCqw1eD9XF3chKWL/6QT9P3MImP9+1xqEeymZHy8WHcPAOLOMZ/&#10;GC76SR2q5LT3J9KBWQmzbCWWib1MTzmwK8L217gAXpX89oPqDwAA//8DAFBLAQItABQABgAIAAAA&#10;IQC2gziS/gAAAOEBAAATAAAAAAAAAAAAAAAAAAAAAABbQ29udGVudF9UeXBlc10ueG1sUEsBAi0A&#10;FAAGAAgAAAAhADj9If/WAAAAlAEAAAsAAAAAAAAAAAAAAAAALwEAAF9yZWxzLy5yZWxzUEsBAi0A&#10;FAAGAAgAAAAhACb42+PoAQAALwQAAA4AAAAAAAAAAAAAAAAALgIAAGRycy9lMm9Eb2MueG1sUEsB&#10;Ai0AFAAGAAgAAAAhAMYALPXbAAAACQEAAA8AAAAAAAAAAAAAAAAAQgQAAGRycy9kb3ducmV2Lnht&#10;bFBLBQYAAAAABAAEAPMAAABKBQAAAAA=&#10;" strokecolor="#bfbfbf [2412]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D041AD"/>
    <w:multiLevelType w:val="multilevel"/>
    <w:tmpl w:val="0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3A52"/>
    <w:rsid w:val="00031FF6"/>
    <w:rsid w:val="000B354A"/>
    <w:rsid w:val="000C24A3"/>
    <w:rsid w:val="000D6611"/>
    <w:rsid w:val="000D6A70"/>
    <w:rsid w:val="00114FEE"/>
    <w:rsid w:val="00137B46"/>
    <w:rsid w:val="00147FEC"/>
    <w:rsid w:val="00152537"/>
    <w:rsid w:val="001A3024"/>
    <w:rsid w:val="001D5F48"/>
    <w:rsid w:val="001E34B9"/>
    <w:rsid w:val="002923E6"/>
    <w:rsid w:val="002B46A9"/>
    <w:rsid w:val="002E07C6"/>
    <w:rsid w:val="002E3AE2"/>
    <w:rsid w:val="002F689F"/>
    <w:rsid w:val="002F7FA7"/>
    <w:rsid w:val="00324D97"/>
    <w:rsid w:val="00355F5A"/>
    <w:rsid w:val="00362C31"/>
    <w:rsid w:val="003B12A5"/>
    <w:rsid w:val="003B2889"/>
    <w:rsid w:val="003D7683"/>
    <w:rsid w:val="003F50F2"/>
    <w:rsid w:val="004042C1"/>
    <w:rsid w:val="00414BAA"/>
    <w:rsid w:val="00473A52"/>
    <w:rsid w:val="00523BC4"/>
    <w:rsid w:val="005268BC"/>
    <w:rsid w:val="00544E95"/>
    <w:rsid w:val="00556628"/>
    <w:rsid w:val="00607733"/>
    <w:rsid w:val="00664A53"/>
    <w:rsid w:val="006677D1"/>
    <w:rsid w:val="006A7AE0"/>
    <w:rsid w:val="006E1B3E"/>
    <w:rsid w:val="007221A1"/>
    <w:rsid w:val="00795C2F"/>
    <w:rsid w:val="007A0F97"/>
    <w:rsid w:val="00820E42"/>
    <w:rsid w:val="008A1CBC"/>
    <w:rsid w:val="008D0084"/>
    <w:rsid w:val="00907030"/>
    <w:rsid w:val="00907200"/>
    <w:rsid w:val="0092227B"/>
    <w:rsid w:val="009929FB"/>
    <w:rsid w:val="009C70A1"/>
    <w:rsid w:val="00A10312"/>
    <w:rsid w:val="00A3226D"/>
    <w:rsid w:val="00A93E44"/>
    <w:rsid w:val="00AA2DF3"/>
    <w:rsid w:val="00B51F08"/>
    <w:rsid w:val="00B73281"/>
    <w:rsid w:val="00BC3F0A"/>
    <w:rsid w:val="00C03445"/>
    <w:rsid w:val="00CB6338"/>
    <w:rsid w:val="00D00236"/>
    <w:rsid w:val="00D02E74"/>
    <w:rsid w:val="00D55779"/>
    <w:rsid w:val="00D74F63"/>
    <w:rsid w:val="00DE2CC3"/>
    <w:rsid w:val="00E516AD"/>
    <w:rsid w:val="00E6618A"/>
    <w:rsid w:val="00E87127"/>
    <w:rsid w:val="00ED3948"/>
    <w:rsid w:val="00EF50C6"/>
    <w:rsid w:val="00F43CD6"/>
    <w:rsid w:val="00F55710"/>
    <w:rsid w:val="00F71037"/>
    <w:rsid w:val="00FC70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73A52"/>
    <w:pPr>
      <w:widowControl w:val="0"/>
      <w:autoSpaceDE w:val="0"/>
      <w:autoSpaceDN w:val="0"/>
    </w:pPr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qFormat/>
    <w:rsid w:val="00473A52"/>
    <w:rPr>
      <w:b/>
      <w:bCs/>
      <w:sz w:val="91"/>
      <w:szCs w:val="91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473A52"/>
    <w:rPr>
      <w:rFonts w:ascii="Century Gothic" w:eastAsia="Century Gothic" w:hAnsi="Century Gothic" w:cs="Century Gothic"/>
      <w:b/>
      <w:bCs/>
      <w:sz w:val="91"/>
      <w:szCs w:val="91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iedepgina">
    <w:name w:val="footer"/>
    <w:basedOn w:val="Normal"/>
    <w:link w:val="Piedepgina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rrafodelista">
    <w:name w:val="List Paragraph"/>
    <w:basedOn w:val="Normal"/>
    <w:uiPriority w:val="34"/>
    <w:qFormat/>
    <w:rsid w:val="00795C2F"/>
    <w:pPr>
      <w:widowControl/>
      <w:autoSpaceDE/>
      <w:autoSpaceDN/>
      <w:ind w:left="720"/>
      <w:contextualSpacing/>
    </w:pPr>
    <w:rPr>
      <w:rFonts w:asciiTheme="minorHAnsi" w:eastAsiaTheme="minorHAnsi" w:hAnsiTheme="minorHAnsi" w:cstheme="minorBidi"/>
      <w:sz w:val="24"/>
      <w:szCs w:val="24"/>
      <w:lang w:val="es-ES_tradnl" w:eastAsia="en-US" w:bidi="ar-SA"/>
    </w:rPr>
  </w:style>
  <w:style w:type="paragraph" w:styleId="NormalWeb">
    <w:name w:val="Normal (Web)"/>
    <w:basedOn w:val="Normal"/>
    <w:uiPriority w:val="99"/>
    <w:semiHidden/>
    <w:unhideWhenUsed/>
    <w:rsid w:val="00795C2F"/>
    <w:pPr>
      <w:widowControl/>
      <w:autoSpaceDE/>
      <w:autoSpaceDN/>
      <w:spacing w:before="100" w:beforeAutospacing="1" w:after="100" w:afterAutospacing="1"/>
    </w:pPr>
    <w:rPr>
      <w:rFonts w:ascii="Times New Roman" w:eastAsiaTheme="minorHAnsi" w:hAnsi="Times New Roman" w:cs="Times New Roman"/>
      <w:sz w:val="24"/>
      <w:szCs w:val="24"/>
      <w:lang w:val="es-ES_tradnl" w:eastAsia="es-ES_tradnl" w:bidi="ar-SA"/>
    </w:rPr>
  </w:style>
  <w:style w:type="character" w:styleId="Nmerodepgina">
    <w:name w:val="page number"/>
    <w:basedOn w:val="Fuentedeprrafopredeter"/>
    <w:uiPriority w:val="99"/>
    <w:semiHidden/>
    <w:unhideWhenUsed/>
    <w:rsid w:val="002E3AE2"/>
  </w:style>
  <w:style w:type="paragraph" w:styleId="Textodeglobo">
    <w:name w:val="Balloon Text"/>
    <w:basedOn w:val="Normal"/>
    <w:link w:val="TextodegloboCar"/>
    <w:uiPriority w:val="99"/>
    <w:semiHidden/>
    <w:unhideWhenUsed/>
    <w:rsid w:val="002B46A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46A9"/>
    <w:rPr>
      <w:rFonts w:ascii="Tahoma" w:eastAsia="Century Gothic" w:hAnsi="Tahoma" w:cs="Tahoma"/>
      <w:sz w:val="16"/>
      <w:szCs w:val="16"/>
      <w:lang w:val="es-ES" w:eastAsia="es-ES" w:bidi="es-ES"/>
    </w:rPr>
  </w:style>
  <w:style w:type="table" w:styleId="Tablaconcuadrcula">
    <w:name w:val="Table Grid"/>
    <w:basedOn w:val="Tablanormal"/>
    <w:uiPriority w:val="39"/>
    <w:rsid w:val="002B46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-nfasis4">
    <w:name w:val="Light Shading Accent 4"/>
    <w:basedOn w:val="Tablanormal"/>
    <w:uiPriority w:val="60"/>
    <w:rsid w:val="002B46A9"/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Sombreadomedio1-nfasis4">
    <w:name w:val="Medium Shading 1 Accent 4"/>
    <w:basedOn w:val="Tablanormal"/>
    <w:uiPriority w:val="63"/>
    <w:rsid w:val="002B46A9"/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73A52"/>
    <w:pPr>
      <w:widowControl w:val="0"/>
      <w:autoSpaceDE w:val="0"/>
      <w:autoSpaceDN w:val="0"/>
    </w:pPr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qFormat/>
    <w:rsid w:val="00473A52"/>
    <w:rPr>
      <w:b/>
      <w:bCs/>
      <w:sz w:val="91"/>
      <w:szCs w:val="91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473A52"/>
    <w:rPr>
      <w:rFonts w:ascii="Century Gothic" w:eastAsia="Century Gothic" w:hAnsi="Century Gothic" w:cs="Century Gothic"/>
      <w:b/>
      <w:bCs/>
      <w:sz w:val="91"/>
      <w:szCs w:val="91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iedepgina">
    <w:name w:val="footer"/>
    <w:basedOn w:val="Normal"/>
    <w:link w:val="Piedepgina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rrafodelista">
    <w:name w:val="List Paragraph"/>
    <w:basedOn w:val="Normal"/>
    <w:uiPriority w:val="34"/>
    <w:qFormat/>
    <w:rsid w:val="00795C2F"/>
    <w:pPr>
      <w:widowControl/>
      <w:autoSpaceDE/>
      <w:autoSpaceDN/>
      <w:ind w:left="720"/>
      <w:contextualSpacing/>
    </w:pPr>
    <w:rPr>
      <w:rFonts w:asciiTheme="minorHAnsi" w:eastAsiaTheme="minorHAnsi" w:hAnsiTheme="minorHAnsi" w:cstheme="minorBidi"/>
      <w:sz w:val="24"/>
      <w:szCs w:val="24"/>
      <w:lang w:val="es-ES_tradnl" w:eastAsia="en-US" w:bidi="ar-SA"/>
    </w:rPr>
  </w:style>
  <w:style w:type="paragraph" w:styleId="NormalWeb">
    <w:name w:val="Normal (Web)"/>
    <w:basedOn w:val="Normal"/>
    <w:uiPriority w:val="99"/>
    <w:semiHidden/>
    <w:unhideWhenUsed/>
    <w:rsid w:val="00795C2F"/>
    <w:pPr>
      <w:widowControl/>
      <w:autoSpaceDE/>
      <w:autoSpaceDN/>
      <w:spacing w:before="100" w:beforeAutospacing="1" w:after="100" w:afterAutospacing="1"/>
    </w:pPr>
    <w:rPr>
      <w:rFonts w:ascii="Times New Roman" w:eastAsiaTheme="minorHAnsi" w:hAnsi="Times New Roman" w:cs="Times New Roman"/>
      <w:sz w:val="24"/>
      <w:szCs w:val="24"/>
      <w:lang w:val="es-ES_tradnl" w:eastAsia="es-ES_tradnl" w:bidi="ar-SA"/>
    </w:rPr>
  </w:style>
  <w:style w:type="character" w:styleId="Nmerodepgina">
    <w:name w:val="page number"/>
    <w:basedOn w:val="Fuentedeprrafopredeter"/>
    <w:uiPriority w:val="99"/>
    <w:semiHidden/>
    <w:unhideWhenUsed/>
    <w:rsid w:val="002E3AE2"/>
  </w:style>
  <w:style w:type="paragraph" w:styleId="Textodeglobo">
    <w:name w:val="Balloon Text"/>
    <w:basedOn w:val="Normal"/>
    <w:link w:val="TextodegloboCar"/>
    <w:uiPriority w:val="99"/>
    <w:semiHidden/>
    <w:unhideWhenUsed/>
    <w:rsid w:val="002B46A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46A9"/>
    <w:rPr>
      <w:rFonts w:ascii="Tahoma" w:eastAsia="Century Gothic" w:hAnsi="Tahoma" w:cs="Tahoma"/>
      <w:sz w:val="16"/>
      <w:szCs w:val="16"/>
      <w:lang w:val="es-ES" w:eastAsia="es-ES" w:bidi="es-ES"/>
    </w:rPr>
  </w:style>
  <w:style w:type="table" w:styleId="Tablaconcuadrcula">
    <w:name w:val="Table Grid"/>
    <w:basedOn w:val="Tablanormal"/>
    <w:uiPriority w:val="39"/>
    <w:rsid w:val="002B46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-nfasis4">
    <w:name w:val="Light Shading Accent 4"/>
    <w:basedOn w:val="Tablanormal"/>
    <w:uiPriority w:val="60"/>
    <w:rsid w:val="002B46A9"/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Sombreadomedio1-nfasis4">
    <w:name w:val="Medium Shading 1 Accent 4"/>
    <w:basedOn w:val="Tablanormal"/>
    <w:uiPriority w:val="63"/>
    <w:rsid w:val="002B46A9"/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697CAD7-1B6F-4E9F-B1E8-C74F7B3BE8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376</Words>
  <Characters>2072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Microsoft Office</dc:creator>
  <cp:lastModifiedBy>INEC Natali Mendoza</cp:lastModifiedBy>
  <cp:revision>2</cp:revision>
  <dcterms:created xsi:type="dcterms:W3CDTF">2018-10-10T20:32:00Z</dcterms:created>
  <dcterms:modified xsi:type="dcterms:W3CDTF">2018-10-10T20:32:00Z</dcterms:modified>
</cp:coreProperties>
</file>